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B0826">
      <w:pPr>
        <w:jc w:val="center"/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肾动脉射频消融仪参数要求</w:t>
      </w:r>
    </w:p>
    <w:p w14:paraId="67F6C174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电极数量</w:t>
      </w:r>
      <w:r>
        <w:rPr>
          <w:rFonts w:hint="eastAsia"/>
          <w:sz w:val="28"/>
          <w:szCs w:val="36"/>
          <w:lang w:eastAsia="zh-CN"/>
        </w:rPr>
        <w:t>≥</w:t>
      </w:r>
      <w:r>
        <w:rPr>
          <w:rFonts w:hint="eastAsia"/>
          <w:sz w:val="28"/>
          <w:szCs w:val="36"/>
        </w:rPr>
        <w:t>4个</w:t>
      </w:r>
    </w:p>
    <w:p w14:paraId="5937C397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各个</w:t>
      </w:r>
      <w:r>
        <w:rPr>
          <w:rFonts w:hint="eastAsia"/>
          <w:sz w:val="28"/>
          <w:szCs w:val="36"/>
        </w:rPr>
        <w:t>通道可独立输出，单通道额定输出功率</w:t>
      </w:r>
      <w:r>
        <w:rPr>
          <w:rFonts w:hint="eastAsia"/>
          <w:sz w:val="28"/>
          <w:szCs w:val="36"/>
          <w:lang w:eastAsia="zh-CN"/>
        </w:rPr>
        <w:t>≥</w:t>
      </w:r>
      <w:r>
        <w:rPr>
          <w:rFonts w:hint="eastAsia"/>
          <w:sz w:val="28"/>
          <w:szCs w:val="36"/>
        </w:rPr>
        <w:t>6W</w:t>
      </w:r>
    </w:p>
    <w:p w14:paraId="2918E5B5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额定治疗时间</w:t>
      </w:r>
      <w:r>
        <w:rPr>
          <w:rFonts w:hint="eastAsia"/>
          <w:sz w:val="28"/>
          <w:szCs w:val="36"/>
          <w:lang w:eastAsia="zh-CN"/>
        </w:rPr>
        <w:t>≥</w:t>
      </w:r>
      <w:r>
        <w:rPr>
          <w:rFonts w:hint="eastAsia"/>
          <w:sz w:val="28"/>
          <w:szCs w:val="36"/>
        </w:rPr>
        <w:t>60s，具备时间到自动终止射频功能</w:t>
      </w:r>
    </w:p>
    <w:p w14:paraId="4A6CEFDE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导管电极段可通过直径3mm-8mm，贴合性良好</w:t>
      </w:r>
    </w:p>
    <w:p w14:paraId="6EEF8F60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电极具备独立程序控制;</w:t>
      </w:r>
      <w:bookmarkStart w:id="0" w:name="_GoBack"/>
      <w:bookmarkEnd w:id="0"/>
    </w:p>
    <w:p w14:paraId="3BD3FB0B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电极独立进行能量输出;</w:t>
      </w:r>
    </w:p>
    <w:p w14:paraId="69142609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具备导管是否插入的提示;</w:t>
      </w:r>
    </w:p>
    <w:p w14:paraId="598E6D7B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具备负载阻抗测量及超负载阻抗控制保护功能</w:t>
      </w:r>
    </w:p>
    <w:p w14:paraId="38CB313E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具备温度测量及温度保护功能</w:t>
      </w:r>
    </w:p>
    <w:p w14:paraId="0C091A12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具备内置安全机制功能;</w:t>
      </w:r>
    </w:p>
    <w:p w14:paraId="741986B7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具备电极贴壁状态检测功能</w:t>
      </w:r>
    </w:p>
    <w:p w14:paraId="3608CD23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具备自检功能及异常提示功能</w:t>
      </w:r>
    </w:p>
    <w:p w14:paraId="73C2EB51">
      <w:pPr>
        <w:numPr>
          <w:ilvl w:val="0"/>
          <w:numId w:val="1"/>
        </w:numPr>
        <w:ind w:left="425" w:leftChars="0" w:hanging="425" w:firstLineChars="0"/>
        <w:rPr>
          <w:sz w:val="28"/>
          <w:szCs w:val="36"/>
        </w:rPr>
      </w:pPr>
      <w:r>
        <w:rPr>
          <w:rFonts w:hint="eastAsia"/>
          <w:sz w:val="28"/>
          <w:szCs w:val="36"/>
        </w:rPr>
        <w:t>具备触控操作面板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FA8F1F"/>
    <w:multiLevelType w:val="singleLevel"/>
    <w:tmpl w:val="1CFA8F1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7FE201"/>
    <w:rsid w:val="145E7DB5"/>
    <w:rsid w:val="20A163ED"/>
    <w:rsid w:val="662162CD"/>
    <w:rsid w:val="FC7FE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197</Characters>
  <Lines>0</Lines>
  <Paragraphs>0</Paragraphs>
  <TotalTime>57</TotalTime>
  <ScaleCrop>false</ScaleCrop>
  <LinksUpToDate>false</LinksUpToDate>
  <CharactersWithSpaces>197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2025-08-15T04:07:00Z</dcterms:created>
  <dc:creator>junglelee</dc:creator>
  <cp:lastModifiedBy>chan</cp:lastModifiedBy>
  <cp:lastPrinted>2025-08-15T06:57:00Z</cp:lastPrinted>
  <dcterms:modified xsi:type="dcterms:W3CDTF">2025-08-26T02:23:02Z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8828CCE04FCD481789EFECCFCC59C53E_13</vt:lpwstr>
  </property>
  <property fmtid="{D5CDD505-2E9C-101B-9397-08002B2CF9AE}" pid="4" name="KSOTemplateDocerSaveRecord">
    <vt:lpwstr>eyJoZGlkIjoiOThjNmJjMTM4OWZiZTMyNGIwNWM4N2UwZDY0OWY4NTQiLCJ1c2VySWQiOiIzNjI5MzI3MDcifQ==</vt:lpwstr>
  </property>
</Properties>
</file>