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BABBB">
      <w:pPr>
        <w:widowControl/>
        <w:spacing w:line="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牙科种植机技术参数</w:t>
      </w:r>
    </w:p>
    <w:p w14:paraId="737CADF4"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</w:t>
      </w:r>
    </w:p>
    <w:p w14:paraId="48DB6187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1、电源电压：AC220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  50H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/60H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0VA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马达空载转速：300~4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00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r/min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弯手机齿轮速比（标配）：20:1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扭矩范围：5-80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N•cm，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蠕动泵流量：0~1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/min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19FA3C5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▲2、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彩色界面，显示清晰，触摸操作可设定和保存参数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E0C94E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3、具备专门的种植模式和外科模式；可使用钛合金外壳的1:4.2仰角增速手机；</w:t>
      </w:r>
    </w:p>
    <w:p w14:paraId="47B64DE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4、具备多用户模式，可以根据不同使用习惯设置多个用户或种植系统，每个用户可以设置多个程序；</w:t>
      </w:r>
    </w:p>
    <w:p w14:paraId="4E78235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5、植入植体的过程可以转化为实际的扭矩曲线，并可以通过USB接口导出实际的扭矩曲线；</w:t>
      </w:r>
    </w:p>
    <w:p w14:paraId="493416DB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▲6、屏幕亮度10档滑动调节；屏幕提示音可实现开关调节；</w:t>
      </w:r>
    </w:p>
    <w:p w14:paraId="4EFCD7BE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▲7、六滚轮蠕动泵，出水更加连续；</w:t>
      </w:r>
    </w:p>
    <w:p w14:paraId="0187DC86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、采用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微型马达，电机扭矩保证终端输出达 80N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•cm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12453C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9、手机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采用进口轴承，跳动幅度小于 0.02mm，使用平稳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594E2CB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、水量控制、程序切换、正反转切换、转速控制均可通过多功能脚踏完成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D925DD1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、植入扭矩实时显示，且记录显示植入峰值扭矩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2C8ED1C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▲12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、每次开机自动进行扭力校准，无需额外操作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确保每次种植手术设备精准性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89CE089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13、具备扭力维持功能，植入过程将保持扭矩持续输出；</w:t>
      </w:r>
    </w:p>
    <w:p w14:paraId="1CD4A2D6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具备故障自诊，自动保护功能，电机，脚踏连接异常将会立即显示报警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1EA2A42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15、配置钛合金外壳20:1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纤维种植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弯手机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1:4.2带光纤仰角增速手机1把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YzY3MjQ0NDg5MWZhMTY0ZjFkMTM3ODZlNjIyNjYifQ=="/>
  </w:docVars>
  <w:rsids>
    <w:rsidRoot w:val="00950B25"/>
    <w:rsid w:val="00172E59"/>
    <w:rsid w:val="0038102A"/>
    <w:rsid w:val="00445007"/>
    <w:rsid w:val="00451971"/>
    <w:rsid w:val="004E5C41"/>
    <w:rsid w:val="00651420"/>
    <w:rsid w:val="00701317"/>
    <w:rsid w:val="00710D83"/>
    <w:rsid w:val="00785219"/>
    <w:rsid w:val="007B1A86"/>
    <w:rsid w:val="008B34FD"/>
    <w:rsid w:val="00950B25"/>
    <w:rsid w:val="00A4255B"/>
    <w:rsid w:val="00B74B49"/>
    <w:rsid w:val="00C52988"/>
    <w:rsid w:val="00DF680B"/>
    <w:rsid w:val="00E022AE"/>
    <w:rsid w:val="00E8754A"/>
    <w:rsid w:val="00F44EED"/>
    <w:rsid w:val="027345B1"/>
    <w:rsid w:val="028C11CF"/>
    <w:rsid w:val="02D84A47"/>
    <w:rsid w:val="03A04F32"/>
    <w:rsid w:val="051F457C"/>
    <w:rsid w:val="06523DD1"/>
    <w:rsid w:val="06B548A9"/>
    <w:rsid w:val="06DA075B"/>
    <w:rsid w:val="0797664C"/>
    <w:rsid w:val="081B54CF"/>
    <w:rsid w:val="081D51B1"/>
    <w:rsid w:val="090146C5"/>
    <w:rsid w:val="091343F8"/>
    <w:rsid w:val="09C803AC"/>
    <w:rsid w:val="0A193000"/>
    <w:rsid w:val="0A4707FD"/>
    <w:rsid w:val="0AB731E2"/>
    <w:rsid w:val="0B4D3BF1"/>
    <w:rsid w:val="0B792C38"/>
    <w:rsid w:val="0D585470"/>
    <w:rsid w:val="0D837D9E"/>
    <w:rsid w:val="0E460DCC"/>
    <w:rsid w:val="0F503CB0"/>
    <w:rsid w:val="0F8C0A60"/>
    <w:rsid w:val="0FB029A1"/>
    <w:rsid w:val="10B17702"/>
    <w:rsid w:val="10BE6ECD"/>
    <w:rsid w:val="10E70644"/>
    <w:rsid w:val="10EA0134"/>
    <w:rsid w:val="10FE06CA"/>
    <w:rsid w:val="11357601"/>
    <w:rsid w:val="131153B8"/>
    <w:rsid w:val="142E0338"/>
    <w:rsid w:val="14C804A6"/>
    <w:rsid w:val="15C47E49"/>
    <w:rsid w:val="172D1503"/>
    <w:rsid w:val="1780534F"/>
    <w:rsid w:val="190E24E6"/>
    <w:rsid w:val="19FD4A34"/>
    <w:rsid w:val="1AC75042"/>
    <w:rsid w:val="1C9D4496"/>
    <w:rsid w:val="1E856845"/>
    <w:rsid w:val="1EDD6BE3"/>
    <w:rsid w:val="1EE73F05"/>
    <w:rsid w:val="1F525822"/>
    <w:rsid w:val="21747CD2"/>
    <w:rsid w:val="21E40B6E"/>
    <w:rsid w:val="2221328A"/>
    <w:rsid w:val="22342FBD"/>
    <w:rsid w:val="233C0025"/>
    <w:rsid w:val="23452FA8"/>
    <w:rsid w:val="255F47F5"/>
    <w:rsid w:val="2599109E"/>
    <w:rsid w:val="25F72C80"/>
    <w:rsid w:val="28B44E58"/>
    <w:rsid w:val="28D948BF"/>
    <w:rsid w:val="2AC206C0"/>
    <w:rsid w:val="2BB331A5"/>
    <w:rsid w:val="2CD8161B"/>
    <w:rsid w:val="2D2B320F"/>
    <w:rsid w:val="2D880661"/>
    <w:rsid w:val="2E0223DD"/>
    <w:rsid w:val="2E0A72C8"/>
    <w:rsid w:val="2E5D564A"/>
    <w:rsid w:val="2F230642"/>
    <w:rsid w:val="312D39F9"/>
    <w:rsid w:val="32FB3683"/>
    <w:rsid w:val="33484B1B"/>
    <w:rsid w:val="339578F6"/>
    <w:rsid w:val="350B5E00"/>
    <w:rsid w:val="354C7EAD"/>
    <w:rsid w:val="364539BF"/>
    <w:rsid w:val="36AF3103"/>
    <w:rsid w:val="378C3271"/>
    <w:rsid w:val="39327416"/>
    <w:rsid w:val="39C40C73"/>
    <w:rsid w:val="3D042979"/>
    <w:rsid w:val="3D1D09B7"/>
    <w:rsid w:val="3D30757E"/>
    <w:rsid w:val="3EC55271"/>
    <w:rsid w:val="3FC1012F"/>
    <w:rsid w:val="400B75FC"/>
    <w:rsid w:val="420732A3"/>
    <w:rsid w:val="433D2677"/>
    <w:rsid w:val="454B5047"/>
    <w:rsid w:val="460F3276"/>
    <w:rsid w:val="46701E69"/>
    <w:rsid w:val="46B27BB5"/>
    <w:rsid w:val="48BF5427"/>
    <w:rsid w:val="49CC7DFC"/>
    <w:rsid w:val="4A7B537E"/>
    <w:rsid w:val="4D6E11CA"/>
    <w:rsid w:val="4DCE3A17"/>
    <w:rsid w:val="4E626A11"/>
    <w:rsid w:val="4ED45AF0"/>
    <w:rsid w:val="501439CE"/>
    <w:rsid w:val="505C3D65"/>
    <w:rsid w:val="507C3BFE"/>
    <w:rsid w:val="51011D20"/>
    <w:rsid w:val="5116195C"/>
    <w:rsid w:val="512A5408"/>
    <w:rsid w:val="51493AE0"/>
    <w:rsid w:val="516F72BF"/>
    <w:rsid w:val="517F5754"/>
    <w:rsid w:val="53F1220D"/>
    <w:rsid w:val="546D3F89"/>
    <w:rsid w:val="564E6BC5"/>
    <w:rsid w:val="57142A19"/>
    <w:rsid w:val="577237D0"/>
    <w:rsid w:val="57AE3CBE"/>
    <w:rsid w:val="5A050F69"/>
    <w:rsid w:val="5ABF57CE"/>
    <w:rsid w:val="5AD66F64"/>
    <w:rsid w:val="5F57386C"/>
    <w:rsid w:val="60CC64DC"/>
    <w:rsid w:val="611D2893"/>
    <w:rsid w:val="621023F8"/>
    <w:rsid w:val="62A32339"/>
    <w:rsid w:val="642B3519"/>
    <w:rsid w:val="66A734D2"/>
    <w:rsid w:val="66DD3A78"/>
    <w:rsid w:val="67BF28F6"/>
    <w:rsid w:val="684150B9"/>
    <w:rsid w:val="689C6793"/>
    <w:rsid w:val="68FC14BC"/>
    <w:rsid w:val="6BD55A96"/>
    <w:rsid w:val="6CFE1773"/>
    <w:rsid w:val="6D5533B5"/>
    <w:rsid w:val="6FC724FF"/>
    <w:rsid w:val="70A97C9F"/>
    <w:rsid w:val="717C3606"/>
    <w:rsid w:val="73E060CE"/>
    <w:rsid w:val="74502B97"/>
    <w:rsid w:val="75D05CCE"/>
    <w:rsid w:val="760140DA"/>
    <w:rsid w:val="76A63920"/>
    <w:rsid w:val="777D3C34"/>
    <w:rsid w:val="793E37CF"/>
    <w:rsid w:val="7ABE07EB"/>
    <w:rsid w:val="7BD06A28"/>
    <w:rsid w:val="7BF5023D"/>
    <w:rsid w:val="7C330D65"/>
    <w:rsid w:val="7C376AA7"/>
    <w:rsid w:val="7C617D54"/>
    <w:rsid w:val="7D2A6A4D"/>
    <w:rsid w:val="7E1370A0"/>
    <w:rsid w:val="7E7A2C7B"/>
    <w:rsid w:val="7EC4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570</Characters>
  <Lines>4</Lines>
  <Paragraphs>1</Paragraphs>
  <TotalTime>0</TotalTime>
  <ScaleCrop>false</ScaleCrop>
  <LinksUpToDate>false</LinksUpToDate>
  <CharactersWithSpaces>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2022-03-15T02:44:00Z</dcterms:created>
  <dc:creator>DELL</dc:creator>
  <cp:lastModifiedBy>陈健驹</cp:lastModifiedBy>
  <cp:lastPrinted>2022-03-15T02:59:00Z</cp:lastPrinted>
  <dcterms:modified xsi:type="dcterms:W3CDTF">2025-08-04T07:53:01Z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1010417AE94D4530BE53967F78B0B0EA_13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