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7646">
      <w:pPr>
        <w:pStyle w:val="5"/>
        <w:spacing w:line="360" w:lineRule="auto"/>
        <w:ind w:firstLine="643" w:firstLineChars="200"/>
        <w:jc w:val="center"/>
        <w:rPr>
          <w:rFonts w:hint="default" w:ascii="宋体" w:hAnsi="宋体" w:cs="Arial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Arial"/>
          <w:b/>
          <w:bCs/>
          <w:color w:val="auto"/>
          <w:kern w:val="0"/>
          <w:sz w:val="32"/>
          <w:szCs w:val="32"/>
          <w:highlight w:val="none"/>
          <w:lang w:eastAsia="zh-CN"/>
        </w:rPr>
        <w:t>牙</w:t>
      </w:r>
      <w:r>
        <w:rPr>
          <w:rFonts w:hint="eastAsia" w:ascii="宋体" w:hAnsi="宋体" w:cs="Arial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椅参数</w:t>
      </w:r>
    </w:p>
    <w:p w14:paraId="6BEC8B7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工作条件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4959AF7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（1）环境温度5℃—40℃，相对湿度 ≤80%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EEBFD5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（2）供气压力范围 0.55—0.80Mpa, 流量&gt;55L/min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7A6CC4A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（3）水源水压范围 0.20—0.40Mpa, 流量&gt;10L/min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1F3C535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牙科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2457F4FB">
      <w:pPr>
        <w:widowControl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Hlk85141104"/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采用进口阻燃纤维皮料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，皮革表面需防霉抗菌，质地柔软、舒适耐磨，方便擦洗消毒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质保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5年。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（提供报关凭证及检测报告）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整体采用金属材质骨架和底座，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靠背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可调节至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低于水平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座椅后倾角≥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FF1D5BD">
      <w:pPr>
        <w:widowControl/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专业蝴蝶形靠背，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靠背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坐垫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均有一体式护腰设计，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腰部有良好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bookmarkEnd w:id="0"/>
    <w:p w14:paraId="11048DAA">
      <w:pPr>
        <w:widowControl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牙科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安装</w:t>
      </w:r>
      <w:r>
        <w:rPr>
          <w:rFonts w:hint="eastAsia" w:ascii="宋体" w:hAnsi="宋体" w:eastAsia="宋体" w:cs="宋体"/>
          <w:sz w:val="24"/>
          <w:szCs w:val="24"/>
        </w:rPr>
        <w:t>互锁装置和防压装置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降过程中遇阻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马上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停止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并且会反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向上升，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保工作时的安全性。</w:t>
      </w:r>
    </w:p>
    <w:p w14:paraId="0120EB07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）座椅升降范围最高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最低≤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座椅最大承重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kg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18146D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变频防抖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系统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牙椅在牙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椅启动及停止时运行平稳，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无顿挫感。</w:t>
      </w:r>
    </w:p>
    <w:p w14:paraId="34A246CD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（7）牙科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配有左右扶手，右扶手可上下翻转180度，方便患者上下。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工作台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55CF7F46">
      <w:pPr>
        <w:spacing w:line="360" w:lineRule="auto"/>
        <w:ind w:left="239" w:leftChars="114" w:firstLine="0" w:firstLineChars="0"/>
        <w:rPr>
          <w:rFonts w:hint="eastAsia" w:ascii="宋体" w:hAnsi="宋体" w:eastAsia="宋体" w:cs="宋体"/>
          <w:bCs/>
          <w:color w:val="auto"/>
          <w:spacing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下挂式器械盘，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微电脑控制系统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pacing w:val="2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Cs/>
          <w:color w:val="auto"/>
          <w:spacing w:val="2"/>
          <w:sz w:val="24"/>
          <w:szCs w:val="24"/>
          <w:highlight w:val="none"/>
          <w:lang w:eastAsia="zh-CN"/>
        </w:rPr>
        <w:t>（2）工作台采用独立落地设计；设备治疗台可整体旋转180度，工作台动态器械挂架部分可水平角度旋转≥90度。</w:t>
      </w:r>
      <w:r>
        <w:rPr>
          <w:rFonts w:hint="eastAsia" w:ascii="宋体" w:hAnsi="宋体" w:eastAsia="宋体" w:cs="宋体"/>
          <w:bCs/>
          <w:color w:val="auto"/>
          <w:spacing w:val="2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）设有清洁椅位，将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牙科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椅升到双高状态，便于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牙椅内部管路排水和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物表清洁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79C860B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器械盘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主控台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配有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数码电子气压显示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4FBD6B18">
      <w:pPr>
        <w:pStyle w:val="3"/>
        <w:spacing w:line="360" w:lineRule="auto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器械盘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内部水路配备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防回吸装置，可防止交叉感染的发生。</w:t>
      </w:r>
    </w:p>
    <w:p w14:paraId="38DF650E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器械盘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内部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体采用全铜材料，阀体膜片选用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进口膜片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，故障率更低。</w:t>
      </w:r>
    </w:p>
    <w:p w14:paraId="1646279C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（7）器械盘面倾斜度应不大于3°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上下运动范围≥440mm，转动角度≥160°（第三方检测报告）。</w:t>
      </w:r>
    </w:p>
    <w:p w14:paraId="62A97C32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）手机螺旋套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不锈钢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材质，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耐腐蚀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，不易滑牙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912E60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侧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304222D2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配置漱口水加热器：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24伏低压恒温防干烧热水器，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水温40±5度；</w:t>
      </w:r>
      <w:r>
        <w:rPr>
          <w:rFonts w:hint="eastAsia" w:ascii="宋体" w:hAnsi="宋体" w:eastAsia="宋体" w:cs="宋体"/>
          <w:sz w:val="24"/>
          <w:szCs w:val="24"/>
        </w:rPr>
        <w:t>具有超温安全保护；水杯供水系统和冲痰盂系统可根据医生的要求设定时间。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配备隐藏式1L的储水瓶1个；内置式手机净水系统，采用自动泻压与增压，可灵活选择自来水或纯净水。</w:t>
      </w:r>
    </w:p>
    <w:p w14:paraId="069688D0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一体式陶瓷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痰盂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整体可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90°旋转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直径230mm，深度84mm；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患者的吐痰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不易飞溅，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方便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清洗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维护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06437495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配备排污口防臭系统，独立阀门排水防臭，防止诊所排污管道的废气和污水回流。</w:t>
      </w:r>
    </w:p>
    <w:p w14:paraId="711964D4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配备牙椅气路冷凝水定时自动排水系统（空气调压阀），避免牙椅气路串水。</w:t>
      </w:r>
    </w:p>
    <w:p w14:paraId="4D6F525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de-DE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de-DE"/>
        </w:rPr>
        <w:t>口腔灯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de-DE" w:eastAsia="zh-CN"/>
        </w:rPr>
        <w:t>：</w:t>
      </w:r>
    </w:p>
    <w:p w14:paraId="4835C0FE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（1）具有LED节能口腔灯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白光/黄光/混光三种模式切换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一键防固化模式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；通过调整滤光片，实现蓝光截止功能，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非直射式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，减轻患者眼部的刺激感</w:t>
      </w:r>
    </w:p>
    <w:p w14:paraId="4EC3FC76">
      <w:pPr>
        <w:spacing w:line="360" w:lineRule="auto"/>
        <w:ind w:firstLine="240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LED节能口腔灯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控制或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感应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控制。灯头可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三轴旋转，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最佳照明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位置。双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把手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拆卸，便于清洗消毒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感控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50FC7D01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（1）一键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智能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消毒程序：管道冲洗、消毒水注入及留存、消毒液清除等环节全部自动完成。</w:t>
      </w:r>
    </w:p>
    <w:p w14:paraId="4095462A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原厂臭氧发生器，零耗材，以水为原料无化学添加，产生臭氧消毒因子，快速杀灭细菌病毒。整机无需额外投入消毒剂，臭氧消毒因子抑制水管内细菌滋生及生物膜形成（提供第三方权威检测机构检测报告）。</w:t>
      </w:r>
    </w:p>
    <w:p w14:paraId="1FEC97BD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（3）医用级双离子空气消毒系统，杀菌消毒技术适用于40立方米以内空间。</w:t>
      </w:r>
    </w:p>
    <w:p w14:paraId="1437306B">
      <w:pPr>
        <w:widowControl/>
        <w:spacing w:line="360" w:lineRule="auto"/>
        <w:rPr>
          <w:rFonts w:ascii="宋体" w:hAnsi="宋体"/>
          <w:vanish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配置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级水过滤系统，分别为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前置过滤器，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过滤精度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um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二级过滤器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高精度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PP棉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通过水量≥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1kgf/cm2，精度:5um精密过滤，精密过滤水中铁锈杂质、胶体悬浮物等；三级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热水杯过滤器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247" w:left="1134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ED7AD">
    <w:pPr>
      <w:pStyle w:val="5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06B8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06B8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9F8F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6EDB6">
    <w:pPr>
      <w:pStyle w:val="6"/>
      <w:rPr>
        <w:rFonts w:hint="eastAsia"/>
        <w:lang w:eastAsia="zh-CN"/>
      </w:rPr>
    </w:pPr>
  </w:p>
  <w:p w14:paraId="70283ECF">
    <w:pPr>
      <w:pStyle w:val="6"/>
      <w:rPr>
        <w:rFonts w:hint="eastAsia"/>
        <w:lang w:eastAsia="zh-CN"/>
      </w:rPr>
    </w:pPr>
  </w:p>
  <w:p w14:paraId="311E6EED">
    <w:pPr>
      <w:pStyle w:val="6"/>
      <w:rPr>
        <w:rFonts w:hint="eastAsia"/>
        <w:lang w:eastAsia="zh-CN"/>
      </w:rPr>
    </w:pPr>
  </w:p>
  <w:p w14:paraId="464D2BEA">
    <w:pPr>
      <w:pStyle w:val="6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doNotUseMarginsForDrawingGridOrigin w:val="1"/>
  <w:drawingGridHorizontalOrigin w:val="567"/>
  <w:drawingGridVerticalOrigin w:val="56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MjczZThmMTNlZGI4ZjhkNjg2MjNiYjk2OTc5ZTYifQ=="/>
    <w:docVar w:name="KSO_WPS_MARK_KEY" w:val="b3d69ccf-9584-4a4d-9bc1-1d7e7dad85d5"/>
  </w:docVars>
  <w:rsids>
    <w:rsidRoot w:val="009A136C"/>
    <w:rsid w:val="000043B2"/>
    <w:rsid w:val="000243D0"/>
    <w:rsid w:val="0003458F"/>
    <w:rsid w:val="0003535C"/>
    <w:rsid w:val="0004499E"/>
    <w:rsid w:val="00045776"/>
    <w:rsid w:val="00053B65"/>
    <w:rsid w:val="00057D93"/>
    <w:rsid w:val="000623DE"/>
    <w:rsid w:val="00063B87"/>
    <w:rsid w:val="000646CC"/>
    <w:rsid w:val="00067669"/>
    <w:rsid w:val="000723CD"/>
    <w:rsid w:val="00075E08"/>
    <w:rsid w:val="00085DC5"/>
    <w:rsid w:val="000877FF"/>
    <w:rsid w:val="00087BF0"/>
    <w:rsid w:val="000951D9"/>
    <w:rsid w:val="000A0182"/>
    <w:rsid w:val="000A2BC4"/>
    <w:rsid w:val="000A4EF6"/>
    <w:rsid w:val="000A5103"/>
    <w:rsid w:val="000A7A8F"/>
    <w:rsid w:val="000B3E6E"/>
    <w:rsid w:val="000B76DC"/>
    <w:rsid w:val="000C2922"/>
    <w:rsid w:val="000E1054"/>
    <w:rsid w:val="000E1EAA"/>
    <w:rsid w:val="000E233C"/>
    <w:rsid w:val="000E510B"/>
    <w:rsid w:val="000E536A"/>
    <w:rsid w:val="000E7FD3"/>
    <w:rsid w:val="000F0097"/>
    <w:rsid w:val="000F645A"/>
    <w:rsid w:val="001059F9"/>
    <w:rsid w:val="0011293B"/>
    <w:rsid w:val="00114290"/>
    <w:rsid w:val="001203C8"/>
    <w:rsid w:val="00121383"/>
    <w:rsid w:val="00121648"/>
    <w:rsid w:val="00123263"/>
    <w:rsid w:val="0013214C"/>
    <w:rsid w:val="001329F1"/>
    <w:rsid w:val="001348FA"/>
    <w:rsid w:val="001408F3"/>
    <w:rsid w:val="00146D55"/>
    <w:rsid w:val="00157C38"/>
    <w:rsid w:val="00157F42"/>
    <w:rsid w:val="0016297E"/>
    <w:rsid w:val="00163116"/>
    <w:rsid w:val="001658C7"/>
    <w:rsid w:val="00170EEC"/>
    <w:rsid w:val="0017454F"/>
    <w:rsid w:val="00176703"/>
    <w:rsid w:val="00180716"/>
    <w:rsid w:val="00184AE4"/>
    <w:rsid w:val="001914BA"/>
    <w:rsid w:val="00191C52"/>
    <w:rsid w:val="00193C0D"/>
    <w:rsid w:val="00194D3A"/>
    <w:rsid w:val="00196841"/>
    <w:rsid w:val="001A4FED"/>
    <w:rsid w:val="001B1591"/>
    <w:rsid w:val="001B1947"/>
    <w:rsid w:val="001C5175"/>
    <w:rsid w:val="001C5802"/>
    <w:rsid w:val="001D018F"/>
    <w:rsid w:val="001E0E2B"/>
    <w:rsid w:val="001E1C72"/>
    <w:rsid w:val="001F1F12"/>
    <w:rsid w:val="001F66EF"/>
    <w:rsid w:val="00203917"/>
    <w:rsid w:val="00203E83"/>
    <w:rsid w:val="002067FD"/>
    <w:rsid w:val="00210BE4"/>
    <w:rsid w:val="00216F7B"/>
    <w:rsid w:val="002208E1"/>
    <w:rsid w:val="00222B26"/>
    <w:rsid w:val="00225A4B"/>
    <w:rsid w:val="00226C30"/>
    <w:rsid w:val="0023172F"/>
    <w:rsid w:val="00233C18"/>
    <w:rsid w:val="00234326"/>
    <w:rsid w:val="002461C7"/>
    <w:rsid w:val="002507B8"/>
    <w:rsid w:val="0025162F"/>
    <w:rsid w:val="00254C10"/>
    <w:rsid w:val="0025594C"/>
    <w:rsid w:val="002574AA"/>
    <w:rsid w:val="00265954"/>
    <w:rsid w:val="00280A86"/>
    <w:rsid w:val="002A5CA2"/>
    <w:rsid w:val="002B6E3D"/>
    <w:rsid w:val="002B7A71"/>
    <w:rsid w:val="002C6824"/>
    <w:rsid w:val="002D3360"/>
    <w:rsid w:val="002E179D"/>
    <w:rsid w:val="002E2350"/>
    <w:rsid w:val="002F022A"/>
    <w:rsid w:val="002F167A"/>
    <w:rsid w:val="00300B67"/>
    <w:rsid w:val="00300EAC"/>
    <w:rsid w:val="0030425C"/>
    <w:rsid w:val="00307ED3"/>
    <w:rsid w:val="003161CD"/>
    <w:rsid w:val="00316AC4"/>
    <w:rsid w:val="0031737D"/>
    <w:rsid w:val="00317F99"/>
    <w:rsid w:val="00325975"/>
    <w:rsid w:val="0033068E"/>
    <w:rsid w:val="00330908"/>
    <w:rsid w:val="003313D0"/>
    <w:rsid w:val="00332BB3"/>
    <w:rsid w:val="0033694A"/>
    <w:rsid w:val="00337830"/>
    <w:rsid w:val="00337D56"/>
    <w:rsid w:val="00342232"/>
    <w:rsid w:val="00342C56"/>
    <w:rsid w:val="0034525B"/>
    <w:rsid w:val="00354100"/>
    <w:rsid w:val="00363352"/>
    <w:rsid w:val="0036335F"/>
    <w:rsid w:val="0036504C"/>
    <w:rsid w:val="00373D1D"/>
    <w:rsid w:val="00382B7C"/>
    <w:rsid w:val="003850AE"/>
    <w:rsid w:val="00385B62"/>
    <w:rsid w:val="003879D0"/>
    <w:rsid w:val="00390C5A"/>
    <w:rsid w:val="003916E6"/>
    <w:rsid w:val="00393B24"/>
    <w:rsid w:val="00395E5E"/>
    <w:rsid w:val="003A2E71"/>
    <w:rsid w:val="003A43F6"/>
    <w:rsid w:val="003B01CB"/>
    <w:rsid w:val="003B6F99"/>
    <w:rsid w:val="003C5D97"/>
    <w:rsid w:val="003C68C0"/>
    <w:rsid w:val="003D0172"/>
    <w:rsid w:val="003D11DD"/>
    <w:rsid w:val="003D2F92"/>
    <w:rsid w:val="003D5175"/>
    <w:rsid w:val="003E0040"/>
    <w:rsid w:val="003E60D3"/>
    <w:rsid w:val="003F4119"/>
    <w:rsid w:val="004059AF"/>
    <w:rsid w:val="00406E37"/>
    <w:rsid w:val="00415DF7"/>
    <w:rsid w:val="00421AE5"/>
    <w:rsid w:val="00422371"/>
    <w:rsid w:val="00430A34"/>
    <w:rsid w:val="00430E5E"/>
    <w:rsid w:val="00434D56"/>
    <w:rsid w:val="00435522"/>
    <w:rsid w:val="0044123E"/>
    <w:rsid w:val="00442ABB"/>
    <w:rsid w:val="00443E38"/>
    <w:rsid w:val="0045575E"/>
    <w:rsid w:val="00457A44"/>
    <w:rsid w:val="00474A20"/>
    <w:rsid w:val="00475C02"/>
    <w:rsid w:val="00480F2F"/>
    <w:rsid w:val="004856A1"/>
    <w:rsid w:val="004875B3"/>
    <w:rsid w:val="004968F2"/>
    <w:rsid w:val="00496CD2"/>
    <w:rsid w:val="004A26CC"/>
    <w:rsid w:val="004A5A57"/>
    <w:rsid w:val="004B377B"/>
    <w:rsid w:val="004C1A8E"/>
    <w:rsid w:val="004C5591"/>
    <w:rsid w:val="004D0304"/>
    <w:rsid w:val="004D0B3B"/>
    <w:rsid w:val="004E275E"/>
    <w:rsid w:val="004E5CBE"/>
    <w:rsid w:val="004F27D9"/>
    <w:rsid w:val="004F5B7A"/>
    <w:rsid w:val="004F7912"/>
    <w:rsid w:val="00511A32"/>
    <w:rsid w:val="00511F74"/>
    <w:rsid w:val="00512641"/>
    <w:rsid w:val="005155C6"/>
    <w:rsid w:val="00517013"/>
    <w:rsid w:val="005352E7"/>
    <w:rsid w:val="005357E9"/>
    <w:rsid w:val="00536731"/>
    <w:rsid w:val="00537ABF"/>
    <w:rsid w:val="00541553"/>
    <w:rsid w:val="00547D8A"/>
    <w:rsid w:val="00551610"/>
    <w:rsid w:val="00562226"/>
    <w:rsid w:val="005624AF"/>
    <w:rsid w:val="00563521"/>
    <w:rsid w:val="00567974"/>
    <w:rsid w:val="00576442"/>
    <w:rsid w:val="00577129"/>
    <w:rsid w:val="00584EFD"/>
    <w:rsid w:val="00586B13"/>
    <w:rsid w:val="005A1827"/>
    <w:rsid w:val="005A618E"/>
    <w:rsid w:val="005C067D"/>
    <w:rsid w:val="005D2B3C"/>
    <w:rsid w:val="005D308E"/>
    <w:rsid w:val="005D3753"/>
    <w:rsid w:val="005E1703"/>
    <w:rsid w:val="005E6C53"/>
    <w:rsid w:val="005E6E01"/>
    <w:rsid w:val="005E74BC"/>
    <w:rsid w:val="005F2131"/>
    <w:rsid w:val="005F2389"/>
    <w:rsid w:val="005F7CF7"/>
    <w:rsid w:val="00601449"/>
    <w:rsid w:val="006040CC"/>
    <w:rsid w:val="006044D5"/>
    <w:rsid w:val="00612BC0"/>
    <w:rsid w:val="00613770"/>
    <w:rsid w:val="006140DA"/>
    <w:rsid w:val="00614181"/>
    <w:rsid w:val="00617B43"/>
    <w:rsid w:val="0062199C"/>
    <w:rsid w:val="0062274D"/>
    <w:rsid w:val="00624AFC"/>
    <w:rsid w:val="00650FC9"/>
    <w:rsid w:val="006540CB"/>
    <w:rsid w:val="00656B53"/>
    <w:rsid w:val="00665618"/>
    <w:rsid w:val="00665EA0"/>
    <w:rsid w:val="00666B28"/>
    <w:rsid w:val="00670416"/>
    <w:rsid w:val="00674FAF"/>
    <w:rsid w:val="0068765B"/>
    <w:rsid w:val="00694B7A"/>
    <w:rsid w:val="00695986"/>
    <w:rsid w:val="006A41FD"/>
    <w:rsid w:val="006A426B"/>
    <w:rsid w:val="006A711B"/>
    <w:rsid w:val="006B4900"/>
    <w:rsid w:val="006C0064"/>
    <w:rsid w:val="006C2014"/>
    <w:rsid w:val="006D00C8"/>
    <w:rsid w:val="006D27DE"/>
    <w:rsid w:val="006D7173"/>
    <w:rsid w:val="006E184C"/>
    <w:rsid w:val="006E5FE8"/>
    <w:rsid w:val="006F3BD9"/>
    <w:rsid w:val="00702C03"/>
    <w:rsid w:val="00705282"/>
    <w:rsid w:val="0071217A"/>
    <w:rsid w:val="00713A1D"/>
    <w:rsid w:val="00717302"/>
    <w:rsid w:val="00723461"/>
    <w:rsid w:val="00725CF9"/>
    <w:rsid w:val="0074096D"/>
    <w:rsid w:val="00744EB1"/>
    <w:rsid w:val="00761E6B"/>
    <w:rsid w:val="00763BF0"/>
    <w:rsid w:val="007705FF"/>
    <w:rsid w:val="0077088D"/>
    <w:rsid w:val="007712FB"/>
    <w:rsid w:val="00773AD4"/>
    <w:rsid w:val="00776F53"/>
    <w:rsid w:val="0077768C"/>
    <w:rsid w:val="00781CDC"/>
    <w:rsid w:val="0078407E"/>
    <w:rsid w:val="007843A7"/>
    <w:rsid w:val="00792D16"/>
    <w:rsid w:val="0079308C"/>
    <w:rsid w:val="007A6F2D"/>
    <w:rsid w:val="007A75B9"/>
    <w:rsid w:val="007B4348"/>
    <w:rsid w:val="007B5829"/>
    <w:rsid w:val="007C363E"/>
    <w:rsid w:val="007D03A1"/>
    <w:rsid w:val="007D48D1"/>
    <w:rsid w:val="007E209D"/>
    <w:rsid w:val="007E2BC9"/>
    <w:rsid w:val="007E436B"/>
    <w:rsid w:val="007F4D17"/>
    <w:rsid w:val="007F537E"/>
    <w:rsid w:val="00815593"/>
    <w:rsid w:val="00822372"/>
    <w:rsid w:val="00823FBB"/>
    <w:rsid w:val="008249A6"/>
    <w:rsid w:val="0083398F"/>
    <w:rsid w:val="00842E6D"/>
    <w:rsid w:val="008575B7"/>
    <w:rsid w:val="00857642"/>
    <w:rsid w:val="008621B2"/>
    <w:rsid w:val="00867071"/>
    <w:rsid w:val="00867A2F"/>
    <w:rsid w:val="00874073"/>
    <w:rsid w:val="00882BD4"/>
    <w:rsid w:val="00883F7D"/>
    <w:rsid w:val="00890A3E"/>
    <w:rsid w:val="008A0927"/>
    <w:rsid w:val="008A677B"/>
    <w:rsid w:val="008B078F"/>
    <w:rsid w:val="008B3ED5"/>
    <w:rsid w:val="008B4D12"/>
    <w:rsid w:val="008D0F9A"/>
    <w:rsid w:val="008D30A7"/>
    <w:rsid w:val="008E13B1"/>
    <w:rsid w:val="008F0000"/>
    <w:rsid w:val="008F5D75"/>
    <w:rsid w:val="008F66A9"/>
    <w:rsid w:val="008F7CCB"/>
    <w:rsid w:val="0090040B"/>
    <w:rsid w:val="00901351"/>
    <w:rsid w:val="009043B5"/>
    <w:rsid w:val="00910AD7"/>
    <w:rsid w:val="00916BE7"/>
    <w:rsid w:val="00922D98"/>
    <w:rsid w:val="009260E7"/>
    <w:rsid w:val="009332AA"/>
    <w:rsid w:val="00935842"/>
    <w:rsid w:val="00942823"/>
    <w:rsid w:val="00942F31"/>
    <w:rsid w:val="00946F32"/>
    <w:rsid w:val="009552E5"/>
    <w:rsid w:val="00956058"/>
    <w:rsid w:val="0096411B"/>
    <w:rsid w:val="009750B0"/>
    <w:rsid w:val="009760FE"/>
    <w:rsid w:val="00985CDF"/>
    <w:rsid w:val="00990C40"/>
    <w:rsid w:val="00992813"/>
    <w:rsid w:val="00992ACB"/>
    <w:rsid w:val="00993354"/>
    <w:rsid w:val="009A1243"/>
    <w:rsid w:val="009A136C"/>
    <w:rsid w:val="009B2FE6"/>
    <w:rsid w:val="009B3328"/>
    <w:rsid w:val="009B6087"/>
    <w:rsid w:val="009B7697"/>
    <w:rsid w:val="009B7B29"/>
    <w:rsid w:val="009B7D42"/>
    <w:rsid w:val="009C5087"/>
    <w:rsid w:val="009C5929"/>
    <w:rsid w:val="009C64F5"/>
    <w:rsid w:val="009E6C99"/>
    <w:rsid w:val="009F3A8A"/>
    <w:rsid w:val="00A276D1"/>
    <w:rsid w:val="00A30AC7"/>
    <w:rsid w:val="00A3452F"/>
    <w:rsid w:val="00A35778"/>
    <w:rsid w:val="00A42498"/>
    <w:rsid w:val="00A44B66"/>
    <w:rsid w:val="00A461ED"/>
    <w:rsid w:val="00A5523F"/>
    <w:rsid w:val="00A556F7"/>
    <w:rsid w:val="00A63082"/>
    <w:rsid w:val="00A64EDA"/>
    <w:rsid w:val="00A70312"/>
    <w:rsid w:val="00A75091"/>
    <w:rsid w:val="00A7536F"/>
    <w:rsid w:val="00A7658A"/>
    <w:rsid w:val="00A8641E"/>
    <w:rsid w:val="00A87B27"/>
    <w:rsid w:val="00A92EEC"/>
    <w:rsid w:val="00AB4000"/>
    <w:rsid w:val="00AD04FF"/>
    <w:rsid w:val="00AD3126"/>
    <w:rsid w:val="00AD42BF"/>
    <w:rsid w:val="00AD4D3F"/>
    <w:rsid w:val="00AD4FE2"/>
    <w:rsid w:val="00AD7AF3"/>
    <w:rsid w:val="00AE2CB1"/>
    <w:rsid w:val="00AE506A"/>
    <w:rsid w:val="00AF036B"/>
    <w:rsid w:val="00AF1294"/>
    <w:rsid w:val="00AF2A33"/>
    <w:rsid w:val="00B008AA"/>
    <w:rsid w:val="00B00D09"/>
    <w:rsid w:val="00B05BB1"/>
    <w:rsid w:val="00B155E8"/>
    <w:rsid w:val="00B16F62"/>
    <w:rsid w:val="00B179C2"/>
    <w:rsid w:val="00B2525E"/>
    <w:rsid w:val="00B254AA"/>
    <w:rsid w:val="00B25EF3"/>
    <w:rsid w:val="00B2772D"/>
    <w:rsid w:val="00B31CB3"/>
    <w:rsid w:val="00B36B7F"/>
    <w:rsid w:val="00B41DEB"/>
    <w:rsid w:val="00B43DF6"/>
    <w:rsid w:val="00B47484"/>
    <w:rsid w:val="00B618C1"/>
    <w:rsid w:val="00B619D4"/>
    <w:rsid w:val="00B6287B"/>
    <w:rsid w:val="00B62E8A"/>
    <w:rsid w:val="00B6618D"/>
    <w:rsid w:val="00B766C5"/>
    <w:rsid w:val="00B801CB"/>
    <w:rsid w:val="00B92034"/>
    <w:rsid w:val="00B922AB"/>
    <w:rsid w:val="00BA044B"/>
    <w:rsid w:val="00BA17AB"/>
    <w:rsid w:val="00BA1DC1"/>
    <w:rsid w:val="00BA3B5F"/>
    <w:rsid w:val="00BA6321"/>
    <w:rsid w:val="00BB7C63"/>
    <w:rsid w:val="00BC2048"/>
    <w:rsid w:val="00BD3DA7"/>
    <w:rsid w:val="00BD4987"/>
    <w:rsid w:val="00BE1C98"/>
    <w:rsid w:val="00BE229B"/>
    <w:rsid w:val="00BE5A72"/>
    <w:rsid w:val="00BF52FB"/>
    <w:rsid w:val="00C011E5"/>
    <w:rsid w:val="00C04697"/>
    <w:rsid w:val="00C04F80"/>
    <w:rsid w:val="00C05A01"/>
    <w:rsid w:val="00C20BBB"/>
    <w:rsid w:val="00C20EE8"/>
    <w:rsid w:val="00C218C8"/>
    <w:rsid w:val="00C21F06"/>
    <w:rsid w:val="00C226F1"/>
    <w:rsid w:val="00C230E0"/>
    <w:rsid w:val="00C23306"/>
    <w:rsid w:val="00C23A8E"/>
    <w:rsid w:val="00C3248C"/>
    <w:rsid w:val="00C36F53"/>
    <w:rsid w:val="00C41549"/>
    <w:rsid w:val="00C50152"/>
    <w:rsid w:val="00C541E8"/>
    <w:rsid w:val="00C5433D"/>
    <w:rsid w:val="00C5790F"/>
    <w:rsid w:val="00C57F5F"/>
    <w:rsid w:val="00C600E7"/>
    <w:rsid w:val="00C606D3"/>
    <w:rsid w:val="00C61BDC"/>
    <w:rsid w:val="00C638ED"/>
    <w:rsid w:val="00C66463"/>
    <w:rsid w:val="00C700CF"/>
    <w:rsid w:val="00C76B92"/>
    <w:rsid w:val="00C81DFC"/>
    <w:rsid w:val="00C85343"/>
    <w:rsid w:val="00C943FD"/>
    <w:rsid w:val="00C9466A"/>
    <w:rsid w:val="00C97783"/>
    <w:rsid w:val="00CA273E"/>
    <w:rsid w:val="00CA5ED2"/>
    <w:rsid w:val="00CA759C"/>
    <w:rsid w:val="00CB05A6"/>
    <w:rsid w:val="00CB05F1"/>
    <w:rsid w:val="00CC0C39"/>
    <w:rsid w:val="00CD242E"/>
    <w:rsid w:val="00CD440B"/>
    <w:rsid w:val="00CE11A6"/>
    <w:rsid w:val="00CE4CAF"/>
    <w:rsid w:val="00CE7A36"/>
    <w:rsid w:val="00CF0479"/>
    <w:rsid w:val="00CF4BF2"/>
    <w:rsid w:val="00D071AE"/>
    <w:rsid w:val="00D07332"/>
    <w:rsid w:val="00D078EC"/>
    <w:rsid w:val="00D108A8"/>
    <w:rsid w:val="00D25C02"/>
    <w:rsid w:val="00D34112"/>
    <w:rsid w:val="00D348C5"/>
    <w:rsid w:val="00D4384B"/>
    <w:rsid w:val="00D6052E"/>
    <w:rsid w:val="00D64252"/>
    <w:rsid w:val="00D73BDD"/>
    <w:rsid w:val="00D802A6"/>
    <w:rsid w:val="00D8117F"/>
    <w:rsid w:val="00D81649"/>
    <w:rsid w:val="00D83D9C"/>
    <w:rsid w:val="00D8748E"/>
    <w:rsid w:val="00D91C1A"/>
    <w:rsid w:val="00D93CCB"/>
    <w:rsid w:val="00D93E66"/>
    <w:rsid w:val="00DA28C5"/>
    <w:rsid w:val="00DA2FD9"/>
    <w:rsid w:val="00DA7D24"/>
    <w:rsid w:val="00DB1318"/>
    <w:rsid w:val="00DB5CB3"/>
    <w:rsid w:val="00DB7701"/>
    <w:rsid w:val="00DC3A8F"/>
    <w:rsid w:val="00DC7D6B"/>
    <w:rsid w:val="00DD4EBB"/>
    <w:rsid w:val="00DE2275"/>
    <w:rsid w:val="00DE6E0A"/>
    <w:rsid w:val="00DE7345"/>
    <w:rsid w:val="00DF63B4"/>
    <w:rsid w:val="00E00C55"/>
    <w:rsid w:val="00E03AC4"/>
    <w:rsid w:val="00E0581B"/>
    <w:rsid w:val="00E116EB"/>
    <w:rsid w:val="00E16C1A"/>
    <w:rsid w:val="00E17389"/>
    <w:rsid w:val="00E24B6A"/>
    <w:rsid w:val="00E254A9"/>
    <w:rsid w:val="00E32298"/>
    <w:rsid w:val="00E32637"/>
    <w:rsid w:val="00E32A90"/>
    <w:rsid w:val="00E3722C"/>
    <w:rsid w:val="00E41AC8"/>
    <w:rsid w:val="00E41F66"/>
    <w:rsid w:val="00E548B4"/>
    <w:rsid w:val="00E54D61"/>
    <w:rsid w:val="00E56D6B"/>
    <w:rsid w:val="00E57ED6"/>
    <w:rsid w:val="00E603D8"/>
    <w:rsid w:val="00E623E4"/>
    <w:rsid w:val="00E6556B"/>
    <w:rsid w:val="00E6784E"/>
    <w:rsid w:val="00E708AF"/>
    <w:rsid w:val="00E75F40"/>
    <w:rsid w:val="00E76E89"/>
    <w:rsid w:val="00E80A0F"/>
    <w:rsid w:val="00E8153D"/>
    <w:rsid w:val="00E85003"/>
    <w:rsid w:val="00E87103"/>
    <w:rsid w:val="00E90AB0"/>
    <w:rsid w:val="00E90CA0"/>
    <w:rsid w:val="00E91ECE"/>
    <w:rsid w:val="00E93002"/>
    <w:rsid w:val="00E95909"/>
    <w:rsid w:val="00EA3A0C"/>
    <w:rsid w:val="00EA3D4E"/>
    <w:rsid w:val="00EA4D60"/>
    <w:rsid w:val="00EA5EA3"/>
    <w:rsid w:val="00EB2301"/>
    <w:rsid w:val="00EB7F29"/>
    <w:rsid w:val="00EC0158"/>
    <w:rsid w:val="00EC3625"/>
    <w:rsid w:val="00EC5173"/>
    <w:rsid w:val="00EC55F6"/>
    <w:rsid w:val="00EC5A4D"/>
    <w:rsid w:val="00EC79B0"/>
    <w:rsid w:val="00EC7E32"/>
    <w:rsid w:val="00EF09CC"/>
    <w:rsid w:val="00EF1239"/>
    <w:rsid w:val="00EF17FD"/>
    <w:rsid w:val="00EF3D66"/>
    <w:rsid w:val="00F0131C"/>
    <w:rsid w:val="00F15448"/>
    <w:rsid w:val="00F179E3"/>
    <w:rsid w:val="00F2293F"/>
    <w:rsid w:val="00F23CD5"/>
    <w:rsid w:val="00F25B74"/>
    <w:rsid w:val="00F275ED"/>
    <w:rsid w:val="00F361C2"/>
    <w:rsid w:val="00F36E47"/>
    <w:rsid w:val="00F4192B"/>
    <w:rsid w:val="00F5096F"/>
    <w:rsid w:val="00F515EF"/>
    <w:rsid w:val="00F7554A"/>
    <w:rsid w:val="00F84956"/>
    <w:rsid w:val="00F900DF"/>
    <w:rsid w:val="00F91BD6"/>
    <w:rsid w:val="00F944F2"/>
    <w:rsid w:val="00F9576D"/>
    <w:rsid w:val="00F971C4"/>
    <w:rsid w:val="00F97271"/>
    <w:rsid w:val="00FA1D02"/>
    <w:rsid w:val="00FA4040"/>
    <w:rsid w:val="00FB2852"/>
    <w:rsid w:val="00FB7BDB"/>
    <w:rsid w:val="00FC1F07"/>
    <w:rsid w:val="00FC2221"/>
    <w:rsid w:val="00FC55A1"/>
    <w:rsid w:val="00FD2448"/>
    <w:rsid w:val="00FD4A20"/>
    <w:rsid w:val="00FD567A"/>
    <w:rsid w:val="00FD6475"/>
    <w:rsid w:val="00FD69DC"/>
    <w:rsid w:val="00FD6A46"/>
    <w:rsid w:val="00FE59CB"/>
    <w:rsid w:val="00FF075C"/>
    <w:rsid w:val="01285FF7"/>
    <w:rsid w:val="012E024E"/>
    <w:rsid w:val="01F80A87"/>
    <w:rsid w:val="0230418D"/>
    <w:rsid w:val="023A3E3A"/>
    <w:rsid w:val="027B4BE5"/>
    <w:rsid w:val="02E4496C"/>
    <w:rsid w:val="03311661"/>
    <w:rsid w:val="036D2D20"/>
    <w:rsid w:val="03781907"/>
    <w:rsid w:val="039667CB"/>
    <w:rsid w:val="04311C7C"/>
    <w:rsid w:val="04446205"/>
    <w:rsid w:val="04826D2E"/>
    <w:rsid w:val="04C63B0C"/>
    <w:rsid w:val="04F105D9"/>
    <w:rsid w:val="050D2E7E"/>
    <w:rsid w:val="05100C08"/>
    <w:rsid w:val="05575566"/>
    <w:rsid w:val="05A737CC"/>
    <w:rsid w:val="05AB1807"/>
    <w:rsid w:val="05F132AE"/>
    <w:rsid w:val="06835C38"/>
    <w:rsid w:val="07EF0236"/>
    <w:rsid w:val="080D2DB2"/>
    <w:rsid w:val="088C017B"/>
    <w:rsid w:val="08A949A6"/>
    <w:rsid w:val="08F17FDE"/>
    <w:rsid w:val="092E0494"/>
    <w:rsid w:val="095C4343"/>
    <w:rsid w:val="09BD105E"/>
    <w:rsid w:val="0A304AB8"/>
    <w:rsid w:val="0A4749D6"/>
    <w:rsid w:val="0A9F6450"/>
    <w:rsid w:val="0B4E033B"/>
    <w:rsid w:val="0B7E74F7"/>
    <w:rsid w:val="0B8213C1"/>
    <w:rsid w:val="0BC23740"/>
    <w:rsid w:val="0BFA53FB"/>
    <w:rsid w:val="0CA830A9"/>
    <w:rsid w:val="0D7058ED"/>
    <w:rsid w:val="0F313D88"/>
    <w:rsid w:val="0F5403EF"/>
    <w:rsid w:val="0FBC1346"/>
    <w:rsid w:val="109548F2"/>
    <w:rsid w:val="10D95977"/>
    <w:rsid w:val="114E3511"/>
    <w:rsid w:val="115804E3"/>
    <w:rsid w:val="11CC783A"/>
    <w:rsid w:val="11DB59BC"/>
    <w:rsid w:val="11F463CF"/>
    <w:rsid w:val="122970CC"/>
    <w:rsid w:val="12381E03"/>
    <w:rsid w:val="12F44D3C"/>
    <w:rsid w:val="13143BA7"/>
    <w:rsid w:val="13467A1D"/>
    <w:rsid w:val="13C21EF2"/>
    <w:rsid w:val="14224EAF"/>
    <w:rsid w:val="144A054E"/>
    <w:rsid w:val="15112E59"/>
    <w:rsid w:val="153D0A3B"/>
    <w:rsid w:val="164E31A0"/>
    <w:rsid w:val="167B081C"/>
    <w:rsid w:val="16881F81"/>
    <w:rsid w:val="16FC1541"/>
    <w:rsid w:val="17285BA8"/>
    <w:rsid w:val="175A7212"/>
    <w:rsid w:val="177342CF"/>
    <w:rsid w:val="17A85AC6"/>
    <w:rsid w:val="17C31582"/>
    <w:rsid w:val="17C74E89"/>
    <w:rsid w:val="180C6BE2"/>
    <w:rsid w:val="183A2E0B"/>
    <w:rsid w:val="18B00277"/>
    <w:rsid w:val="18D90884"/>
    <w:rsid w:val="18EE2EC1"/>
    <w:rsid w:val="19150CB0"/>
    <w:rsid w:val="199C5D44"/>
    <w:rsid w:val="19B90155"/>
    <w:rsid w:val="19BC76E5"/>
    <w:rsid w:val="19D35C88"/>
    <w:rsid w:val="1A1C5430"/>
    <w:rsid w:val="1A1D6E85"/>
    <w:rsid w:val="1A355B24"/>
    <w:rsid w:val="1B092713"/>
    <w:rsid w:val="1B503366"/>
    <w:rsid w:val="1B5C1C2F"/>
    <w:rsid w:val="1B9C1031"/>
    <w:rsid w:val="1C9042AB"/>
    <w:rsid w:val="1C932307"/>
    <w:rsid w:val="1CF079DF"/>
    <w:rsid w:val="1D1E53EE"/>
    <w:rsid w:val="1D5F339E"/>
    <w:rsid w:val="1D982F34"/>
    <w:rsid w:val="1DB54271"/>
    <w:rsid w:val="1E2E78B2"/>
    <w:rsid w:val="1ECF4D24"/>
    <w:rsid w:val="1F0B65AD"/>
    <w:rsid w:val="1F1E4E81"/>
    <w:rsid w:val="1FD0596B"/>
    <w:rsid w:val="20360332"/>
    <w:rsid w:val="211C6C2B"/>
    <w:rsid w:val="214171E0"/>
    <w:rsid w:val="216D1B13"/>
    <w:rsid w:val="21C14C45"/>
    <w:rsid w:val="21EE6CF2"/>
    <w:rsid w:val="225A6EC1"/>
    <w:rsid w:val="22D65B11"/>
    <w:rsid w:val="23465F3E"/>
    <w:rsid w:val="235E20F5"/>
    <w:rsid w:val="237E7C91"/>
    <w:rsid w:val="23C536D3"/>
    <w:rsid w:val="24074FF6"/>
    <w:rsid w:val="24331F0A"/>
    <w:rsid w:val="24845ED3"/>
    <w:rsid w:val="24C203A7"/>
    <w:rsid w:val="25114F93"/>
    <w:rsid w:val="252A35C3"/>
    <w:rsid w:val="2551425D"/>
    <w:rsid w:val="256B35DF"/>
    <w:rsid w:val="257B413E"/>
    <w:rsid w:val="25E96AE8"/>
    <w:rsid w:val="261A64EE"/>
    <w:rsid w:val="269A360B"/>
    <w:rsid w:val="26E25459"/>
    <w:rsid w:val="278136AA"/>
    <w:rsid w:val="27BB6FDB"/>
    <w:rsid w:val="28121FDE"/>
    <w:rsid w:val="285B00C4"/>
    <w:rsid w:val="287E7EA5"/>
    <w:rsid w:val="29864708"/>
    <w:rsid w:val="2A063462"/>
    <w:rsid w:val="2B0B2D29"/>
    <w:rsid w:val="2B3767C8"/>
    <w:rsid w:val="2B396254"/>
    <w:rsid w:val="2B43016E"/>
    <w:rsid w:val="2B522396"/>
    <w:rsid w:val="2C2236D3"/>
    <w:rsid w:val="2C7D53B3"/>
    <w:rsid w:val="2CC777B1"/>
    <w:rsid w:val="2CE21841"/>
    <w:rsid w:val="2D6B23D3"/>
    <w:rsid w:val="2ED24183"/>
    <w:rsid w:val="2EE93382"/>
    <w:rsid w:val="2F991422"/>
    <w:rsid w:val="30566965"/>
    <w:rsid w:val="31210BB1"/>
    <w:rsid w:val="31467285"/>
    <w:rsid w:val="31E247E4"/>
    <w:rsid w:val="32043B83"/>
    <w:rsid w:val="32185E28"/>
    <w:rsid w:val="32212A15"/>
    <w:rsid w:val="32313FA5"/>
    <w:rsid w:val="32B75C71"/>
    <w:rsid w:val="32B85545"/>
    <w:rsid w:val="34141B45"/>
    <w:rsid w:val="34AA1B2B"/>
    <w:rsid w:val="354632DC"/>
    <w:rsid w:val="35FD6ECC"/>
    <w:rsid w:val="362143C4"/>
    <w:rsid w:val="36423E48"/>
    <w:rsid w:val="3677596D"/>
    <w:rsid w:val="37EA3D0D"/>
    <w:rsid w:val="38382EB6"/>
    <w:rsid w:val="388F12E3"/>
    <w:rsid w:val="389A1E43"/>
    <w:rsid w:val="38A12951"/>
    <w:rsid w:val="38C65A9C"/>
    <w:rsid w:val="38F1355F"/>
    <w:rsid w:val="39D72754"/>
    <w:rsid w:val="3A141A1A"/>
    <w:rsid w:val="3ADD0FDD"/>
    <w:rsid w:val="3B0357CB"/>
    <w:rsid w:val="3B6E43E4"/>
    <w:rsid w:val="3BCE6DE3"/>
    <w:rsid w:val="3C443849"/>
    <w:rsid w:val="3CA12084"/>
    <w:rsid w:val="3CF9576B"/>
    <w:rsid w:val="3D0B1354"/>
    <w:rsid w:val="3D526F58"/>
    <w:rsid w:val="3D5C2561"/>
    <w:rsid w:val="3E2B12E9"/>
    <w:rsid w:val="3E633F55"/>
    <w:rsid w:val="3E645E2F"/>
    <w:rsid w:val="3EA572C5"/>
    <w:rsid w:val="3EC3286E"/>
    <w:rsid w:val="3FF70AA0"/>
    <w:rsid w:val="40307062"/>
    <w:rsid w:val="403A506B"/>
    <w:rsid w:val="40F24318"/>
    <w:rsid w:val="41D43A1D"/>
    <w:rsid w:val="41E6620A"/>
    <w:rsid w:val="421F4DB2"/>
    <w:rsid w:val="42442951"/>
    <w:rsid w:val="426F49B7"/>
    <w:rsid w:val="42DD7B43"/>
    <w:rsid w:val="432850A6"/>
    <w:rsid w:val="43A229C2"/>
    <w:rsid w:val="43FF5466"/>
    <w:rsid w:val="45253182"/>
    <w:rsid w:val="458978FD"/>
    <w:rsid w:val="458A4F79"/>
    <w:rsid w:val="45974155"/>
    <w:rsid w:val="467D65A6"/>
    <w:rsid w:val="475F29AA"/>
    <w:rsid w:val="480E5EDB"/>
    <w:rsid w:val="485458B8"/>
    <w:rsid w:val="48592BB1"/>
    <w:rsid w:val="48733F90"/>
    <w:rsid w:val="48AC311D"/>
    <w:rsid w:val="48B334C0"/>
    <w:rsid w:val="48F14EB5"/>
    <w:rsid w:val="49196F91"/>
    <w:rsid w:val="49415E3C"/>
    <w:rsid w:val="49873C9C"/>
    <w:rsid w:val="4A252278"/>
    <w:rsid w:val="4A563B94"/>
    <w:rsid w:val="4ADF31EE"/>
    <w:rsid w:val="4B967CC3"/>
    <w:rsid w:val="4BC3406F"/>
    <w:rsid w:val="4C5B0B96"/>
    <w:rsid w:val="4C812E63"/>
    <w:rsid w:val="4E3B7B85"/>
    <w:rsid w:val="4E436946"/>
    <w:rsid w:val="4E5703FD"/>
    <w:rsid w:val="4E7E6394"/>
    <w:rsid w:val="4E8F256D"/>
    <w:rsid w:val="4EB2771B"/>
    <w:rsid w:val="4ECD390E"/>
    <w:rsid w:val="4EDA6197"/>
    <w:rsid w:val="4F132029"/>
    <w:rsid w:val="4F3B44A3"/>
    <w:rsid w:val="4F6C601E"/>
    <w:rsid w:val="4FAF5821"/>
    <w:rsid w:val="50C71F54"/>
    <w:rsid w:val="50E42C8C"/>
    <w:rsid w:val="515E4E25"/>
    <w:rsid w:val="51DF2ACC"/>
    <w:rsid w:val="52B82792"/>
    <w:rsid w:val="53331214"/>
    <w:rsid w:val="53AC0356"/>
    <w:rsid w:val="53EF1A4B"/>
    <w:rsid w:val="543952CC"/>
    <w:rsid w:val="54492049"/>
    <w:rsid w:val="54BD1714"/>
    <w:rsid w:val="54E570B3"/>
    <w:rsid w:val="55554950"/>
    <w:rsid w:val="559C5F03"/>
    <w:rsid w:val="55BB5B12"/>
    <w:rsid w:val="55DE6473"/>
    <w:rsid w:val="562365D2"/>
    <w:rsid w:val="56302E23"/>
    <w:rsid w:val="56B511F4"/>
    <w:rsid w:val="56C167EC"/>
    <w:rsid w:val="56F4763B"/>
    <w:rsid w:val="57007F23"/>
    <w:rsid w:val="57841EC1"/>
    <w:rsid w:val="57C50CA9"/>
    <w:rsid w:val="58421289"/>
    <w:rsid w:val="58E95545"/>
    <w:rsid w:val="58F03463"/>
    <w:rsid w:val="59C720F7"/>
    <w:rsid w:val="59CF0C18"/>
    <w:rsid w:val="59F82547"/>
    <w:rsid w:val="5A3F0176"/>
    <w:rsid w:val="5A7C35E5"/>
    <w:rsid w:val="5ADA004A"/>
    <w:rsid w:val="5AFF7905"/>
    <w:rsid w:val="5B515C88"/>
    <w:rsid w:val="5B8322E4"/>
    <w:rsid w:val="5C2A263B"/>
    <w:rsid w:val="5D2418A5"/>
    <w:rsid w:val="5D656C4B"/>
    <w:rsid w:val="5DCC74FA"/>
    <w:rsid w:val="5DD379EE"/>
    <w:rsid w:val="5DF05E3F"/>
    <w:rsid w:val="5E532442"/>
    <w:rsid w:val="5ED428AD"/>
    <w:rsid w:val="5F050FE7"/>
    <w:rsid w:val="5F433CBA"/>
    <w:rsid w:val="5F824661"/>
    <w:rsid w:val="5FA71919"/>
    <w:rsid w:val="5FCE6FBF"/>
    <w:rsid w:val="5FD16B14"/>
    <w:rsid w:val="5FE006E8"/>
    <w:rsid w:val="60860CEB"/>
    <w:rsid w:val="60947169"/>
    <w:rsid w:val="60EA5BD0"/>
    <w:rsid w:val="6109420F"/>
    <w:rsid w:val="6131659B"/>
    <w:rsid w:val="61BA6351"/>
    <w:rsid w:val="61CF306D"/>
    <w:rsid w:val="62B611F1"/>
    <w:rsid w:val="62F7241D"/>
    <w:rsid w:val="62FF2D89"/>
    <w:rsid w:val="6397287A"/>
    <w:rsid w:val="63C36769"/>
    <w:rsid w:val="64477493"/>
    <w:rsid w:val="65164ABD"/>
    <w:rsid w:val="657A4758"/>
    <w:rsid w:val="65811338"/>
    <w:rsid w:val="658F7860"/>
    <w:rsid w:val="65A252C8"/>
    <w:rsid w:val="65C277A9"/>
    <w:rsid w:val="66433697"/>
    <w:rsid w:val="66907F21"/>
    <w:rsid w:val="66B141AA"/>
    <w:rsid w:val="6771764C"/>
    <w:rsid w:val="67B37235"/>
    <w:rsid w:val="67D52E30"/>
    <w:rsid w:val="67ED169D"/>
    <w:rsid w:val="69143500"/>
    <w:rsid w:val="692A0934"/>
    <w:rsid w:val="697717B2"/>
    <w:rsid w:val="6A8953C0"/>
    <w:rsid w:val="6B264A3A"/>
    <w:rsid w:val="6BD66460"/>
    <w:rsid w:val="6BEC4E5B"/>
    <w:rsid w:val="6CDF0E06"/>
    <w:rsid w:val="6CE466F9"/>
    <w:rsid w:val="6D022C6C"/>
    <w:rsid w:val="6D880877"/>
    <w:rsid w:val="6DE02212"/>
    <w:rsid w:val="6DF86955"/>
    <w:rsid w:val="6EA57BF4"/>
    <w:rsid w:val="6F1C77D9"/>
    <w:rsid w:val="6F6840D3"/>
    <w:rsid w:val="70567B70"/>
    <w:rsid w:val="70EB5D56"/>
    <w:rsid w:val="710B435F"/>
    <w:rsid w:val="71331999"/>
    <w:rsid w:val="7135464E"/>
    <w:rsid w:val="713B031A"/>
    <w:rsid w:val="716B400E"/>
    <w:rsid w:val="71A5518B"/>
    <w:rsid w:val="722C0B88"/>
    <w:rsid w:val="722F23DD"/>
    <w:rsid w:val="7238577F"/>
    <w:rsid w:val="72641157"/>
    <w:rsid w:val="72A67B0D"/>
    <w:rsid w:val="73313FDF"/>
    <w:rsid w:val="74546282"/>
    <w:rsid w:val="748E5C2E"/>
    <w:rsid w:val="74B57393"/>
    <w:rsid w:val="74B6757A"/>
    <w:rsid w:val="74E061E7"/>
    <w:rsid w:val="750F6661"/>
    <w:rsid w:val="753A6BAE"/>
    <w:rsid w:val="753D4E5A"/>
    <w:rsid w:val="756356AC"/>
    <w:rsid w:val="75AB6268"/>
    <w:rsid w:val="770F0983"/>
    <w:rsid w:val="78F57D4F"/>
    <w:rsid w:val="78FA1E5E"/>
    <w:rsid w:val="79055332"/>
    <w:rsid w:val="79FC44F9"/>
    <w:rsid w:val="7A1A3564"/>
    <w:rsid w:val="7A8B6F63"/>
    <w:rsid w:val="7C6F2660"/>
    <w:rsid w:val="7C7E430C"/>
    <w:rsid w:val="7CCC7EF1"/>
    <w:rsid w:val="7CD231AA"/>
    <w:rsid w:val="7CDE29B8"/>
    <w:rsid w:val="7D372F22"/>
    <w:rsid w:val="7E130E11"/>
    <w:rsid w:val="7F9F7F30"/>
    <w:rsid w:val="7FC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sz w:val="24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Richard's office</Company>
  <Pages>2</Pages>
  <Words>1277</Words>
  <Characters>1387</Characters>
  <Lines>17</Lines>
  <Paragraphs>4</Paragraphs>
  <TotalTime>11</TotalTime>
  <ScaleCrop>false</ScaleCrop>
  <LinksUpToDate>false</LinksUpToDate>
  <CharactersWithSpaces>1408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2021-05-18T10:38:00Z</dcterms:created>
  <dc:creator>User</dc:creator>
  <cp:lastModifiedBy>陈健驹</cp:lastModifiedBy>
  <cp:lastPrinted>2024-06-07T03:05:00Z</cp:lastPrinted>
  <dcterms:modified xsi:type="dcterms:W3CDTF">2025-08-04T07:51:55Z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548151B9C68642E3864E825999E35B23_13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