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7111"/>
      </w:tblGrid>
      <w:tr w14:paraId="1AB84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422E285">
            <w:pPr>
              <w:jc w:val="center"/>
              <w:rPr>
                <w:rFonts w:hint="eastAsia" w:ascii="Times New Roman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鼻窦镜（4mm/70°）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09444F">
            <w:pPr>
              <w:widowControl/>
              <w:jc w:val="left"/>
              <w:textAlignment w:val="center"/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工作长度175mm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</w:rPr>
              <w:t>140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 xml:space="preserve">mm，插入直径Φ4mm 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视场角≥95°,视向角70°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角分辨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eastAsia="zh-CN" w:bidi="ar"/>
              </w:rPr>
              <w:t>力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2.3C/（°）</w:t>
            </w:r>
          </w:p>
          <w:p w14:paraId="03A1520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分辨率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≥9.36lp/mm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有效景深范围3-100mm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Cs w:val="21"/>
              </w:rPr>
              <w:t>在A标准照明体下的显色指数R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</w:rPr>
              <w:t>a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≥93</w:t>
            </w:r>
          </w:p>
          <w:p w14:paraId="560E770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在D65标准照明体下的显色指数R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</w:rPr>
              <w:t>a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≥93</w:t>
            </w:r>
          </w:p>
          <w:p w14:paraId="6B265CC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照明镜体光效IL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</w:rPr>
              <w:t>eR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≥0.8</w:t>
            </w:r>
          </w:p>
          <w:p w14:paraId="6BE2912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</w:rPr>
              <w:t>综合镜体光效</w:t>
            </w:r>
            <w:r>
              <w:rPr>
                <w:rFonts w:hint="eastAsia" w:ascii="宋体" w:hAnsi="宋体" w:cs="宋体"/>
                <w:color w:val="auto"/>
                <w:szCs w:val="21"/>
              </w:rPr>
              <w:t>SL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</w:rPr>
              <w:t>eR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≥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0.6</w:t>
            </w:r>
          </w:p>
          <w:p w14:paraId="4A6397D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</w:rPr>
              <w:t>综合边缘光效</w:t>
            </w:r>
            <w:r>
              <w:rPr>
                <w:rFonts w:hint="eastAsia" w:ascii="宋体" w:hAnsi="宋体" w:cs="宋体"/>
                <w:color w:val="auto"/>
                <w:szCs w:val="21"/>
              </w:rPr>
              <w:t>SL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</w:rPr>
              <w:t>e-Z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≥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0.16</w:t>
            </w:r>
          </w:p>
          <w:p w14:paraId="4758B521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</w:rPr>
              <w:t>有效光度率</w:t>
            </w:r>
            <w:r>
              <w:rPr>
                <w:rFonts w:hint="eastAsia" w:ascii="宋体" w:hAnsi="宋体" w:cs="宋体"/>
                <w:color w:val="auto"/>
                <w:szCs w:val="21"/>
              </w:rPr>
              <w:t>D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</w:rPr>
              <w:t>M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  <w:lang w:val="en-US" w:eastAsia="zh-CN"/>
              </w:rPr>
              <w:t xml:space="preserve">      </w:t>
            </w:r>
            <w:r>
              <w:rPr>
                <w:rFonts w:hint="eastAsia" w:hAnsi="宋体"/>
                <w:color w:val="auto"/>
                <w:szCs w:val="21"/>
              </w:rPr>
              <w:t>≤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1255cd/m</w:t>
            </w:r>
            <w:r>
              <w:rPr>
                <w:rFonts w:hint="eastAsia" w:ascii="宋体" w:hAnsi="宋体" w:cs="宋体"/>
                <w:color w:val="auto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</w:rPr>
              <w:t>/lm</w:t>
            </w:r>
          </w:p>
          <w:p w14:paraId="7DFBD03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</w:rPr>
              <w:t>单位相对畸变</w:t>
            </w:r>
            <w:r>
              <w:rPr>
                <w:rFonts w:hAnsi="宋体"/>
                <w:color w:val="auto"/>
                <w:position w:val="-12"/>
                <w:szCs w:val="21"/>
              </w:rPr>
              <w:object>
                <v:shape id="_x0000_i1025" o:spt="75" type="#_x0000_t75" style="height:17.15pt;width:26.0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hAnsi="宋体"/>
                <w:color w:val="auto"/>
                <w:szCs w:val="21"/>
              </w:rPr>
              <w:t>≤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auto"/>
                <w:szCs w:val="21"/>
              </w:rPr>
              <w:t>%</w:t>
            </w:r>
          </w:p>
          <w:p w14:paraId="5102D9B8">
            <w:pPr>
              <w:widowControl/>
              <w:jc w:val="left"/>
              <w:textAlignment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视场质量：成像清晰，边缘圆整、无（坏点、划痕、麻点、附着物）、无（重影、鬼影、闪烁、可见杂质、气泡）。在工作距离处照明光斑充满视场，无明显的亮暗分界。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耐腐蚀性能:b级，耐酸、耐碱（YY/T 0149标准 ）</w:t>
            </w:r>
          </w:p>
          <w:p w14:paraId="4681CD18">
            <w:pPr>
              <w:widowControl/>
              <w:jc w:val="left"/>
              <w:textAlignment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eastAsia="zh-CN"/>
              </w:rPr>
              <w:t>照明用光缆</w:t>
            </w: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接口:通配STORZ、WOLF、ACMI、OLYMPUS、STRYKEY</w:t>
            </w:r>
          </w:p>
          <w:p w14:paraId="4C5C0391">
            <w:pPr>
              <w:widowControl/>
              <w:jc w:val="left"/>
              <w:textAlignment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目镜罩:</w:t>
            </w:r>
            <w:r>
              <w:rPr>
                <w:rFonts w:hint="eastAsia" w:ascii="宋体" w:hAnsi="宋体"/>
                <w:color w:val="000000"/>
                <w:szCs w:val="21"/>
              </w:rPr>
              <w:t>φ31.75</w:t>
            </w:r>
            <w:r>
              <w:rPr>
                <w:rFonts w:hint="eastAsia" w:hAnsi="宋体"/>
                <w:color w:val="000000"/>
                <w:szCs w:val="21"/>
              </w:rPr>
              <w:t>±0.10mm</w:t>
            </w:r>
          </w:p>
          <w:p w14:paraId="2F747331">
            <w:pPr>
              <w:widowControl/>
              <w:jc w:val="left"/>
              <w:textAlignment w:val="center"/>
              <w:rPr>
                <w:rFonts w:hint="eastAsia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szCs w:val="21"/>
              </w:rPr>
              <w:t>内镜自带多种光纤转接头。种类</w:t>
            </w:r>
            <w:r>
              <w:rPr>
                <w:rFonts w:hint="eastAsia" w:hAnsi="宋体" w:cs="宋体"/>
                <w:bCs/>
                <w:color w:val="000000"/>
                <w:kern w:val="0"/>
                <w:szCs w:val="21"/>
                <w:lang w:bidi="ar"/>
              </w:rPr>
              <w:t>≥3种</w:t>
            </w:r>
          </w:p>
          <w:p w14:paraId="07983170">
            <w:pPr>
              <w:widowControl/>
              <w:jc w:val="left"/>
              <w:textAlignment w:val="center"/>
              <w:rPr>
                <w:rFonts w:hint="eastAsia" w:hAnsi="宋体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灭菌方式：</w:t>
            </w:r>
            <w:r>
              <w:rPr>
                <w:rFonts w:ascii="宋体" w:hAnsi="宋体"/>
                <w:sz w:val="24"/>
              </w:rPr>
              <w:t>过氧化氢低温等离子体灭菌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</w:tc>
      </w:tr>
      <w:tr w14:paraId="51CA8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2266" w:type="dxa"/>
            <w:shd w:val="clear" w:color="auto" w:fill="auto"/>
            <w:vAlign w:val="center"/>
          </w:tcPr>
          <w:p w14:paraId="7A38B9C6">
            <w:pPr>
              <w:jc w:val="center"/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鼻窦镜（4mm/30°）</w:t>
            </w:r>
          </w:p>
        </w:tc>
        <w:tc>
          <w:tcPr>
            <w:tcW w:w="7111" w:type="dxa"/>
            <w:shd w:val="clear" w:color="auto" w:fill="auto"/>
            <w:vAlign w:val="center"/>
          </w:tcPr>
          <w:p w14:paraId="679F0CB7">
            <w:pPr>
              <w:widowControl/>
              <w:jc w:val="left"/>
              <w:textAlignment w:val="center"/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工作长度175mm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</w:rPr>
              <w:t>140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 xml:space="preserve">mm，插入直径Φ4mm 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视场角≥9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°,视向角30°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角分辨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eastAsia="zh-CN" w:bidi="ar"/>
              </w:rPr>
              <w:t>力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C/（°）</w:t>
            </w:r>
          </w:p>
          <w:p w14:paraId="4A46450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分辨率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≥9.36lp/mm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有效景深范围3-100mm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Cs w:val="21"/>
              </w:rPr>
              <w:t>在A标准照明体下的显色指数R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</w:rPr>
              <w:t>a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≥93</w:t>
            </w:r>
          </w:p>
          <w:p w14:paraId="0E68B35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在D65标准照明体下的显色指数R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</w:rPr>
              <w:t>a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≥93</w:t>
            </w:r>
          </w:p>
          <w:p w14:paraId="38DFE9E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照明镜体光效IL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</w:rPr>
              <w:t>eR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≥0.8</w:t>
            </w:r>
          </w:p>
          <w:p w14:paraId="236BCF5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</w:rPr>
              <w:t>综合镜体光效</w:t>
            </w:r>
            <w:r>
              <w:rPr>
                <w:rFonts w:hint="eastAsia" w:ascii="宋体" w:hAnsi="宋体" w:cs="宋体"/>
                <w:color w:val="auto"/>
                <w:szCs w:val="21"/>
              </w:rPr>
              <w:t>SL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</w:rPr>
              <w:t>eR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≥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0.6</w:t>
            </w:r>
          </w:p>
          <w:p w14:paraId="74B00FD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</w:rPr>
              <w:t>综合边缘光效</w:t>
            </w:r>
            <w:r>
              <w:rPr>
                <w:rFonts w:hint="eastAsia" w:ascii="宋体" w:hAnsi="宋体" w:cs="宋体"/>
                <w:color w:val="auto"/>
                <w:szCs w:val="21"/>
              </w:rPr>
              <w:t>SL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</w:rPr>
              <w:t>e-Z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≥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0.16</w:t>
            </w:r>
          </w:p>
          <w:p w14:paraId="4073EA2D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</w:rPr>
              <w:t>有效光度率</w:t>
            </w:r>
            <w:r>
              <w:rPr>
                <w:rFonts w:hint="eastAsia" w:ascii="宋体" w:hAnsi="宋体" w:cs="宋体"/>
                <w:color w:val="auto"/>
                <w:szCs w:val="21"/>
              </w:rPr>
              <w:t>D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</w:rPr>
              <w:t>M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  <w:lang w:val="en-US" w:eastAsia="zh-CN"/>
              </w:rPr>
              <w:t xml:space="preserve">      </w:t>
            </w:r>
            <w:r>
              <w:rPr>
                <w:rFonts w:hint="eastAsia" w:hAnsi="宋体"/>
                <w:color w:val="auto"/>
                <w:szCs w:val="21"/>
              </w:rPr>
              <w:t>≤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1255cd/m</w:t>
            </w:r>
            <w:r>
              <w:rPr>
                <w:rFonts w:hint="eastAsia" w:ascii="宋体" w:hAnsi="宋体" w:cs="宋体"/>
                <w:color w:val="auto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</w:rPr>
              <w:t>/lm</w:t>
            </w:r>
          </w:p>
          <w:p w14:paraId="33CF223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</w:rPr>
              <w:t>单位相对畸变</w:t>
            </w:r>
            <w:r>
              <w:rPr>
                <w:rFonts w:hAnsi="宋体"/>
                <w:color w:val="auto"/>
                <w:position w:val="-12"/>
                <w:szCs w:val="21"/>
              </w:rPr>
              <w:object>
                <v:shape id="_x0000_i1026" o:spt="75" type="#_x0000_t75" style="height:17.15pt;width:26.0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eastAsia" w:hAnsi="宋体"/>
                <w:color w:val="auto"/>
                <w:szCs w:val="21"/>
              </w:rPr>
              <w:t>≤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auto"/>
                <w:szCs w:val="21"/>
              </w:rPr>
              <w:t>%</w:t>
            </w:r>
          </w:p>
          <w:p w14:paraId="38061F2A">
            <w:pPr>
              <w:widowControl/>
              <w:jc w:val="left"/>
              <w:textAlignment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视场质量：成像清晰，边缘圆整、无（坏点、划痕、麻点、附着物）、无（重影、鬼影、闪烁、可见杂质、气泡）。在工作距离处照明光斑充满视场，无明显的亮暗分界。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耐腐蚀性能:b级，耐酸、耐碱（YY/T 0149标准 ）</w:t>
            </w:r>
          </w:p>
          <w:p w14:paraId="6DE77E8A">
            <w:pPr>
              <w:widowControl/>
              <w:jc w:val="left"/>
              <w:textAlignment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eastAsia="zh-CN"/>
              </w:rPr>
              <w:t>照明用光缆</w:t>
            </w: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接口:通配STORZ、WOLF、ACMI、OLYMPUS、STRYKEY</w:t>
            </w:r>
          </w:p>
          <w:p w14:paraId="43E914AD">
            <w:pPr>
              <w:widowControl/>
              <w:jc w:val="left"/>
              <w:textAlignment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目镜罩:</w:t>
            </w:r>
            <w:r>
              <w:rPr>
                <w:rFonts w:hint="eastAsia" w:ascii="宋体" w:hAnsi="宋体"/>
                <w:color w:val="000000"/>
                <w:szCs w:val="21"/>
              </w:rPr>
              <w:t>φ31.75</w:t>
            </w:r>
            <w:r>
              <w:rPr>
                <w:rFonts w:hint="eastAsia" w:hAnsi="宋体"/>
                <w:color w:val="000000"/>
                <w:szCs w:val="21"/>
              </w:rPr>
              <w:t>±0.10mm</w:t>
            </w:r>
          </w:p>
          <w:p w14:paraId="69000AB7">
            <w:pPr>
              <w:widowControl/>
              <w:jc w:val="left"/>
              <w:textAlignment w:val="center"/>
              <w:rPr>
                <w:rFonts w:hint="eastAsia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szCs w:val="21"/>
              </w:rPr>
              <w:t>内镜自带多种光纤转接头。种类</w:t>
            </w:r>
            <w:r>
              <w:rPr>
                <w:rFonts w:hint="eastAsia" w:hAnsi="宋体" w:cs="宋体"/>
                <w:bCs/>
                <w:color w:val="000000"/>
                <w:kern w:val="0"/>
                <w:szCs w:val="21"/>
                <w:lang w:bidi="ar"/>
              </w:rPr>
              <w:t>≥3种</w:t>
            </w:r>
          </w:p>
          <w:p w14:paraId="20181663">
            <w:pPr>
              <w:widowControl/>
              <w:jc w:val="left"/>
              <w:textAlignment w:val="center"/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灭菌方式：</w:t>
            </w:r>
            <w:r>
              <w:rPr>
                <w:rFonts w:ascii="宋体" w:hAnsi="宋体"/>
                <w:sz w:val="24"/>
              </w:rPr>
              <w:t>过氧化氢低温等离子体灭菌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</w:tc>
      </w:tr>
      <w:tr w14:paraId="38155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2266" w:type="dxa"/>
            <w:shd w:val="clear" w:color="auto" w:fill="auto"/>
            <w:vAlign w:val="center"/>
          </w:tcPr>
          <w:p w14:paraId="77889202">
            <w:pPr>
              <w:jc w:val="center"/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鼻窦镜（4mm/0°）</w:t>
            </w:r>
          </w:p>
        </w:tc>
        <w:tc>
          <w:tcPr>
            <w:tcW w:w="7111" w:type="dxa"/>
            <w:shd w:val="clear" w:color="auto" w:fill="auto"/>
            <w:vAlign w:val="center"/>
          </w:tcPr>
          <w:p w14:paraId="1C61956A">
            <w:pPr>
              <w:widowControl/>
              <w:jc w:val="left"/>
              <w:textAlignment w:val="center"/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工作长度175mm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</w:rPr>
              <w:t>140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 xml:space="preserve">mm，插入直径Φ4mm 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视场角≥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95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°,视向角0°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角分辨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eastAsia="zh-CN" w:bidi="ar"/>
              </w:rPr>
              <w:t>力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C/（°）</w:t>
            </w:r>
          </w:p>
          <w:p w14:paraId="6B0629C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分辨率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≥9.36lp/mm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有效景深范围3-100mm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Cs w:val="21"/>
              </w:rPr>
              <w:t>在A标准照明体下的显色指数R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</w:rPr>
              <w:t>a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≥93</w:t>
            </w:r>
          </w:p>
          <w:p w14:paraId="5F38A04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在D65标准照明体下的显色指数R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</w:rPr>
              <w:t>a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≥93</w:t>
            </w:r>
          </w:p>
          <w:p w14:paraId="3F7CB8C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照明镜体光效IL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</w:rPr>
              <w:t>eR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≥0.8</w:t>
            </w:r>
          </w:p>
          <w:p w14:paraId="6F7DD9F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</w:rPr>
              <w:t>综合镜体光效</w:t>
            </w:r>
            <w:r>
              <w:rPr>
                <w:rFonts w:hint="eastAsia" w:ascii="宋体" w:hAnsi="宋体" w:cs="宋体"/>
                <w:color w:val="auto"/>
                <w:szCs w:val="21"/>
              </w:rPr>
              <w:t>SL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</w:rPr>
              <w:t>eR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≥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0.6</w:t>
            </w:r>
          </w:p>
          <w:p w14:paraId="6A21CA5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</w:rPr>
              <w:t>综合边缘光效</w:t>
            </w:r>
            <w:r>
              <w:rPr>
                <w:rFonts w:hint="eastAsia" w:ascii="宋体" w:hAnsi="宋体" w:cs="宋体"/>
                <w:color w:val="auto"/>
                <w:szCs w:val="21"/>
              </w:rPr>
              <w:t>SL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</w:rPr>
              <w:t>e-Z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≥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0.16</w:t>
            </w:r>
          </w:p>
          <w:p w14:paraId="0BF2B61D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</w:rPr>
              <w:t>有效光度率</w:t>
            </w:r>
            <w:r>
              <w:rPr>
                <w:rFonts w:hint="eastAsia" w:ascii="宋体" w:hAnsi="宋体" w:cs="宋体"/>
                <w:color w:val="auto"/>
                <w:szCs w:val="21"/>
              </w:rPr>
              <w:t>D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</w:rPr>
              <w:t>M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  <w:lang w:val="en-US" w:eastAsia="zh-CN"/>
              </w:rPr>
              <w:t xml:space="preserve">      </w:t>
            </w:r>
            <w:r>
              <w:rPr>
                <w:rFonts w:hint="eastAsia" w:hAnsi="宋体"/>
                <w:color w:val="auto"/>
                <w:szCs w:val="21"/>
              </w:rPr>
              <w:t>≤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1255cd/m</w:t>
            </w:r>
            <w:r>
              <w:rPr>
                <w:rFonts w:hint="eastAsia" w:ascii="宋体" w:hAnsi="宋体" w:cs="宋体"/>
                <w:color w:val="auto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</w:rPr>
              <w:t>/lm</w:t>
            </w:r>
          </w:p>
          <w:p w14:paraId="265082B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</w:rPr>
              <w:t>单位相对畸变</w:t>
            </w:r>
            <w:r>
              <w:rPr>
                <w:rFonts w:hAnsi="宋体"/>
                <w:color w:val="auto"/>
                <w:position w:val="-12"/>
                <w:szCs w:val="21"/>
              </w:rPr>
              <w:object>
                <v:shape id="_x0000_i1027" o:spt="75" type="#_x0000_t75" style="height:17.15pt;width:26.0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7">
                  <o:LockedField>false</o:LockedField>
                </o:OLEObject>
              </w:object>
            </w:r>
            <w:r>
              <w:rPr>
                <w:rFonts w:hint="eastAsia" w:hAnsi="宋体"/>
                <w:color w:val="auto"/>
                <w:szCs w:val="21"/>
              </w:rPr>
              <w:t>≤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auto"/>
                <w:szCs w:val="21"/>
              </w:rPr>
              <w:t>%</w:t>
            </w:r>
          </w:p>
          <w:p w14:paraId="10358A72">
            <w:pPr>
              <w:widowControl/>
              <w:jc w:val="left"/>
              <w:textAlignment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视场质量：成像清晰，边缘圆整、无（坏点、划痕、麻点、附着物）、无（重影、鬼影、闪烁、可见杂质、气泡）。在工作距离处照明光斑充满视场，无明显的亮暗分界。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耐腐蚀性能:b级，耐酸、耐碱（YY/T 0149标准 ）</w:t>
            </w:r>
          </w:p>
          <w:p w14:paraId="551B3E90">
            <w:pPr>
              <w:widowControl/>
              <w:jc w:val="left"/>
              <w:textAlignment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eastAsia="zh-CN"/>
              </w:rPr>
              <w:t>照明用光缆</w:t>
            </w: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接口:通配STORZ、WOLF、ACMI、OLYMPUS、STRYKEY</w:t>
            </w:r>
          </w:p>
          <w:p w14:paraId="67B4AAA7">
            <w:pPr>
              <w:widowControl/>
              <w:jc w:val="left"/>
              <w:textAlignment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目镜罩:</w:t>
            </w:r>
            <w:r>
              <w:rPr>
                <w:rFonts w:hint="eastAsia" w:ascii="宋体" w:hAnsi="宋体"/>
                <w:color w:val="000000"/>
                <w:szCs w:val="21"/>
              </w:rPr>
              <w:t>φ31.75</w:t>
            </w:r>
            <w:r>
              <w:rPr>
                <w:rFonts w:hint="eastAsia" w:hAnsi="宋体"/>
                <w:color w:val="000000"/>
                <w:szCs w:val="21"/>
              </w:rPr>
              <w:t>±0.10mm</w:t>
            </w:r>
          </w:p>
          <w:p w14:paraId="0A552942">
            <w:pPr>
              <w:widowControl/>
              <w:jc w:val="left"/>
              <w:textAlignment w:val="center"/>
              <w:rPr>
                <w:rFonts w:hint="eastAsia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szCs w:val="21"/>
              </w:rPr>
              <w:t>内镜自带多种光纤转接头。种类</w:t>
            </w:r>
            <w:r>
              <w:rPr>
                <w:rFonts w:hint="eastAsia" w:hAnsi="宋体" w:cs="宋体"/>
                <w:bCs/>
                <w:color w:val="000000"/>
                <w:kern w:val="0"/>
                <w:szCs w:val="21"/>
                <w:lang w:bidi="ar"/>
              </w:rPr>
              <w:t>≥3种</w:t>
            </w:r>
          </w:p>
          <w:p w14:paraId="17674FDE">
            <w:pPr>
              <w:widowControl/>
              <w:jc w:val="left"/>
              <w:textAlignment w:val="center"/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灭菌方式：</w:t>
            </w:r>
            <w:r>
              <w:rPr>
                <w:rFonts w:ascii="宋体" w:hAnsi="宋体"/>
                <w:sz w:val="24"/>
              </w:rPr>
              <w:t>过氧化氢低温等离子体灭菌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</w:tc>
      </w:tr>
      <w:tr w14:paraId="586AC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2266" w:type="dxa"/>
            <w:shd w:val="clear" w:color="auto" w:fill="auto"/>
            <w:vAlign w:val="center"/>
          </w:tcPr>
          <w:p w14:paraId="2D8803CF">
            <w:pPr>
              <w:jc w:val="center"/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鼻窦镜（4mm/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45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°）</w:t>
            </w:r>
          </w:p>
        </w:tc>
        <w:tc>
          <w:tcPr>
            <w:tcW w:w="7111" w:type="dxa"/>
            <w:shd w:val="clear" w:color="auto" w:fill="auto"/>
            <w:vAlign w:val="center"/>
          </w:tcPr>
          <w:p w14:paraId="428A079F">
            <w:pPr>
              <w:widowControl/>
              <w:jc w:val="left"/>
              <w:textAlignment w:val="center"/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工作长度175mm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</w:rPr>
              <w:t>140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 xml:space="preserve">mm，插入直径Φ4mm 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视场角≥9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°,视向角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45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°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角分辨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eastAsia="zh-CN" w:bidi="ar"/>
              </w:rPr>
              <w:t>力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C/（°）</w:t>
            </w:r>
          </w:p>
          <w:p w14:paraId="44D36DE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分辨率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≥9.36lp/mm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有效景深范围3-100mm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Cs w:val="21"/>
              </w:rPr>
              <w:t>在A标准照明体下的显色指数R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</w:rPr>
              <w:t>a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≥93</w:t>
            </w:r>
          </w:p>
          <w:p w14:paraId="454C8DC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在D65标准照明体下的显色指数R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</w:rPr>
              <w:t>a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≥93</w:t>
            </w:r>
          </w:p>
          <w:p w14:paraId="4A6DB7B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照明镜体光效IL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</w:rPr>
              <w:t>eR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≥0.8</w:t>
            </w:r>
          </w:p>
          <w:p w14:paraId="449EDCD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</w:rPr>
              <w:t>综合镜体光效</w:t>
            </w:r>
            <w:r>
              <w:rPr>
                <w:rFonts w:hint="eastAsia" w:ascii="宋体" w:hAnsi="宋体" w:cs="宋体"/>
                <w:color w:val="auto"/>
                <w:szCs w:val="21"/>
              </w:rPr>
              <w:t>SL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</w:rPr>
              <w:t>eR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≥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0.6</w:t>
            </w:r>
          </w:p>
          <w:p w14:paraId="27CEEBD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</w:rPr>
              <w:t>综合边缘光效</w:t>
            </w:r>
            <w:r>
              <w:rPr>
                <w:rFonts w:hint="eastAsia" w:ascii="宋体" w:hAnsi="宋体" w:cs="宋体"/>
                <w:color w:val="auto"/>
                <w:szCs w:val="21"/>
              </w:rPr>
              <w:t>SL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</w:rPr>
              <w:t>e-Z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≥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0.16</w:t>
            </w:r>
          </w:p>
          <w:p w14:paraId="795946ED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</w:rPr>
              <w:t>有效光度率</w:t>
            </w:r>
            <w:r>
              <w:rPr>
                <w:rFonts w:hint="eastAsia" w:ascii="宋体" w:hAnsi="宋体" w:cs="宋体"/>
                <w:color w:val="auto"/>
                <w:szCs w:val="21"/>
              </w:rPr>
              <w:t>D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</w:rPr>
              <w:t>M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  <w:lang w:val="en-US" w:eastAsia="zh-CN"/>
              </w:rPr>
              <w:t xml:space="preserve">      </w:t>
            </w:r>
            <w:r>
              <w:rPr>
                <w:rFonts w:hint="eastAsia" w:hAnsi="宋体"/>
                <w:color w:val="auto"/>
                <w:szCs w:val="21"/>
              </w:rPr>
              <w:t>≤</w:t>
            </w:r>
            <w:r>
              <w:rPr>
                <w:rFonts w:hint="eastAsia" w:ascii="宋体" w:hAnsi="宋体" w:cs="宋体"/>
                <w:color w:val="auto"/>
                <w:szCs w:val="21"/>
                <w:vertAlign w:val="subscript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1255cd/m</w:t>
            </w:r>
            <w:r>
              <w:rPr>
                <w:rFonts w:hint="eastAsia" w:ascii="宋体" w:hAnsi="宋体" w:cs="宋体"/>
                <w:color w:val="auto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</w:rPr>
              <w:t>/lm</w:t>
            </w:r>
          </w:p>
          <w:p w14:paraId="15862D8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</w:rPr>
              <w:t>单位相对畸变</w:t>
            </w:r>
            <w:r>
              <w:rPr>
                <w:rFonts w:hAnsi="宋体"/>
                <w:color w:val="auto"/>
                <w:position w:val="-12"/>
                <w:szCs w:val="21"/>
              </w:rPr>
              <w:object>
                <v:shape id="_x0000_i1028" o:spt="75" type="#_x0000_t75" style="height:17.15pt;width:26.0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8">
                  <o:LockedField>false</o:LockedField>
                </o:OLEObject>
              </w:object>
            </w:r>
            <w:r>
              <w:rPr>
                <w:rFonts w:hint="eastAsia" w:hAnsi="宋体"/>
                <w:color w:val="auto"/>
                <w:szCs w:val="21"/>
              </w:rPr>
              <w:t>≤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auto"/>
                <w:szCs w:val="21"/>
              </w:rPr>
              <w:t>%</w:t>
            </w:r>
          </w:p>
          <w:p w14:paraId="3C041975">
            <w:pPr>
              <w:widowControl/>
              <w:jc w:val="left"/>
              <w:textAlignment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视场质量：成像清晰，边缘圆整、无（坏点、划痕、麻点、附着物）、无（重影、鬼影、闪烁、可见杂质、气泡）。在工作距离处照明光斑充满视场，无明显的亮暗分界。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耐腐蚀性能:b级，耐酸、耐碱（YY/T 0149标准 ）</w:t>
            </w:r>
          </w:p>
          <w:p w14:paraId="2F4613AA">
            <w:pPr>
              <w:widowControl/>
              <w:jc w:val="left"/>
              <w:textAlignment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eastAsia="zh-CN"/>
              </w:rPr>
              <w:t>照明用光缆</w:t>
            </w: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接口:通配STORZ、WOLF、ACMI、OLYMPUS、STRYKEY</w:t>
            </w:r>
          </w:p>
          <w:p w14:paraId="38857E22">
            <w:pPr>
              <w:widowControl/>
              <w:jc w:val="left"/>
              <w:textAlignment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目镜罩:</w:t>
            </w:r>
            <w:r>
              <w:rPr>
                <w:rFonts w:hint="eastAsia" w:ascii="宋体" w:hAnsi="宋体"/>
                <w:color w:val="000000"/>
                <w:szCs w:val="21"/>
              </w:rPr>
              <w:t>φ31.75</w:t>
            </w:r>
            <w:r>
              <w:rPr>
                <w:rFonts w:hint="eastAsia" w:hAnsi="宋体"/>
                <w:color w:val="000000"/>
                <w:szCs w:val="21"/>
              </w:rPr>
              <w:t>±0.10mm</w:t>
            </w:r>
          </w:p>
          <w:p w14:paraId="5237C437">
            <w:pPr>
              <w:widowControl/>
              <w:jc w:val="left"/>
              <w:textAlignment w:val="center"/>
              <w:rPr>
                <w:rFonts w:hint="eastAsia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szCs w:val="21"/>
              </w:rPr>
              <w:t>内镜自带多种光纤转接头。种类</w:t>
            </w:r>
            <w:r>
              <w:rPr>
                <w:rFonts w:hint="eastAsia" w:hAnsi="宋体" w:cs="宋体"/>
                <w:bCs/>
                <w:color w:val="000000"/>
                <w:kern w:val="0"/>
                <w:szCs w:val="21"/>
                <w:lang w:bidi="ar"/>
              </w:rPr>
              <w:t>≥3种</w:t>
            </w:r>
          </w:p>
          <w:p w14:paraId="7ADCC068">
            <w:pPr>
              <w:widowControl/>
              <w:jc w:val="left"/>
              <w:textAlignment w:val="center"/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灭菌方式：</w:t>
            </w:r>
            <w:r>
              <w:rPr>
                <w:rFonts w:ascii="宋体" w:hAnsi="宋体"/>
                <w:sz w:val="24"/>
              </w:rPr>
              <w:t>过氧化氢低温等离子体灭菌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</w:tc>
      </w:tr>
    </w:tbl>
    <w:p w14:paraId="021503F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87118"/>
    <w:rsid w:val="03585B9C"/>
    <w:rsid w:val="29D8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oleObject" Target="embeddings/oleObject4.bin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1656</Words>
  <Characters>2324</Characters>
  <Lines>0</Lines>
  <Paragraphs>0</Paragraphs>
  <TotalTime>4</TotalTime>
  <ScaleCrop>false</ScaleCrop>
  <LinksUpToDate>false</LinksUpToDate>
  <CharactersWithSpaces>2411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2025-06-27T03:18:00Z</dcterms:created>
  <dc:creator>宁静中的快乐</dc:creator>
  <cp:lastModifiedBy>chan</cp:lastModifiedBy>
  <dcterms:modified xsi:type="dcterms:W3CDTF">2025-06-27T06:42:39Z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986D6D6889374046B1E9CAFBAD66FF7B_11</vt:lpwstr>
  </property>
  <property fmtid="{D5CDD505-2E9C-101B-9397-08002B2CF9AE}" pid="4" name="KSOTemplateDocerSaveRecord">
    <vt:lpwstr>eyJoZGlkIjoiOThjNmJjMTM4OWZiZTMyNGIwNWM4N2UwZDY0OWY4NTQiLCJ1c2VySWQiOiIzNjI5MzI3MDcifQ==</vt:lpwstr>
  </property>
</Properties>
</file>