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6"/>
        <w:gridCol w:w="1100"/>
        <w:gridCol w:w="7034"/>
        <w:gridCol w:w="983"/>
      </w:tblGrid>
      <w:tr w14:paraId="31C6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6" w:type="dxa"/>
          </w:tcPr>
          <w:p w14:paraId="7446EF3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</w:tcPr>
          <w:p w14:paraId="34F7F7C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7034" w:type="dxa"/>
          </w:tcPr>
          <w:p w14:paraId="59FEDCC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主要参数</w:t>
            </w:r>
          </w:p>
        </w:tc>
        <w:tc>
          <w:tcPr>
            <w:tcW w:w="983" w:type="dxa"/>
          </w:tcPr>
          <w:p w14:paraId="48BB0B6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 w14:paraId="146A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15" w:hRule="atLeast"/>
        </w:trPr>
        <w:tc>
          <w:tcPr>
            <w:tcW w:w="826" w:type="dxa"/>
          </w:tcPr>
          <w:p w14:paraId="27C5D22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</w:tcPr>
          <w:p w14:paraId="64C8F65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工作站</w:t>
            </w:r>
          </w:p>
        </w:tc>
        <w:tc>
          <w:tcPr>
            <w:tcW w:w="7034" w:type="dxa"/>
          </w:tcPr>
          <w:p w14:paraId="1F1B8E14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CPU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Intel酷睿I914900K/24核32线程/UHD770核显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*1个</w:t>
            </w:r>
          </w:p>
          <w:p w14:paraId="3C84C781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散热器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GIGABTE技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嘉魔</w:t>
            </w:r>
            <w:r>
              <w:rPr>
                <w:rFonts w:hint="eastAsia"/>
                <w:sz w:val="28"/>
                <w:szCs w:val="28"/>
              </w:rPr>
              <w:t>鹰360黑(磁吸可拆冷头盖/积木滚针轴承风扇/GP-GIGAF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*1个</w:t>
            </w:r>
          </w:p>
          <w:p w14:paraId="1FB98D6A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3.主</w:t>
            </w:r>
            <w:r>
              <w:rPr>
                <w:rFonts w:hint="eastAsia"/>
                <w:sz w:val="28"/>
                <w:szCs w:val="28"/>
              </w:rPr>
              <w:t>板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GIGABYTE技嘉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Z790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EAGLE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AX(猎鹰AX)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*1块</w:t>
            </w:r>
          </w:p>
          <w:p w14:paraId="6B341E58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4.内</w:t>
            </w:r>
            <w:r>
              <w:rPr>
                <w:rFonts w:hint="eastAsia"/>
                <w:sz w:val="28"/>
                <w:szCs w:val="28"/>
              </w:rPr>
              <w:t>存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XPG威龙D300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32G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6000C28黑甲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*2条</w:t>
            </w:r>
          </w:p>
          <w:p w14:paraId="34393B6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5.显</w:t>
            </w:r>
            <w:r>
              <w:rPr>
                <w:rFonts w:hint="eastAsia"/>
                <w:sz w:val="28"/>
                <w:szCs w:val="28"/>
              </w:rPr>
              <w:t>卡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GIGABYTE技嘉RTX5080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16G</w:t>
            </w:r>
            <w:r>
              <w:rPr>
                <w:rFonts w:hint="eastAsia"/>
                <w:sz w:val="28"/>
                <w:szCs w:val="28"/>
              </w:rPr>
              <w:t>超级雕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*1张</w:t>
            </w:r>
          </w:p>
          <w:p w14:paraId="7A1E093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/>
                <w:sz w:val="28"/>
                <w:szCs w:val="28"/>
              </w:rPr>
              <w:t>固态硬盘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XPG翼龙S70BLADE 2T盒(M.2/NVMe/PCIe4.0/7400-6800MB/s/带马甲)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*1个</w:t>
            </w:r>
          </w:p>
          <w:p w14:paraId="612C3304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/>
                <w:sz w:val="28"/>
                <w:szCs w:val="28"/>
              </w:rPr>
              <w:t>机箱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</w:rPr>
              <w:t>航嘉阿尔法Max黑(E-ATX/顶置480/15个风扇位/工作站机箱)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*1个</w:t>
            </w:r>
          </w:p>
          <w:p w14:paraId="10DF98F2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/>
                <w:sz w:val="28"/>
                <w:szCs w:val="28"/>
              </w:rPr>
              <w:t>电源 Seasonic海韵 FOCUS GX-850V4 黑(ATX3.1/PCIe5.1/金牌/全模组/850W)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*1个</w:t>
            </w:r>
          </w:p>
          <w:p w14:paraId="10B65834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/>
                <w:sz w:val="28"/>
                <w:szCs w:val="28"/>
              </w:rPr>
              <w:t>散热风扇 尼克酷尔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棱</w:t>
            </w:r>
            <w:r>
              <w:rPr>
                <w:rFonts w:hint="eastAsia"/>
                <w:sz w:val="28"/>
                <w:szCs w:val="28"/>
              </w:rPr>
              <w:t xml:space="preserve">镜5Pro 黑(12cm/650-1800转/风量61/风压2.0/PWM/ARGE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个</w:t>
            </w:r>
          </w:p>
          <w:p w14:paraId="6047563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/>
                <w:sz w:val="28"/>
                <w:szCs w:val="28"/>
              </w:rPr>
              <w:t>显示器GIGABYTE技嘉M27QA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台</w:t>
            </w:r>
            <w:bookmarkStart w:id="0" w:name="_GoBack"/>
            <w:bookmarkEnd w:id="0"/>
          </w:p>
        </w:tc>
        <w:tc>
          <w:tcPr>
            <w:tcW w:w="983" w:type="dxa"/>
          </w:tcPr>
          <w:p w14:paraId="7D847F9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 w14:paraId="435D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 w14:paraId="139D1F1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</w:tcPr>
          <w:p w14:paraId="4210A2D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移动硬盘1</w:t>
            </w:r>
          </w:p>
        </w:tc>
        <w:tc>
          <w:tcPr>
            <w:tcW w:w="7034" w:type="dxa"/>
          </w:tcPr>
          <w:p w14:paraId="418F744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希捷桌面移动硬盘新睿翼系列3.5英寸USB 3.0大容量存储 黑色兼容MAC海量桌面存储数据救援8TB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983" w:type="dxa"/>
          </w:tcPr>
          <w:p w14:paraId="6B53109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3个</w:t>
            </w:r>
          </w:p>
        </w:tc>
      </w:tr>
      <w:tr w14:paraId="1C0A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 w14:paraId="19C629A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</w:tcPr>
          <w:p w14:paraId="0299364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移动硬盘2</w:t>
            </w:r>
          </w:p>
        </w:tc>
        <w:tc>
          <w:tcPr>
            <w:tcW w:w="7034" w:type="dxa"/>
          </w:tcPr>
          <w:p w14:paraId="0BD7C62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东芝(TOSHHBA)4TB 移动硬盘机械新小黑A5 USB3.2 </w:t>
            </w:r>
          </w:p>
        </w:tc>
        <w:tc>
          <w:tcPr>
            <w:tcW w:w="983" w:type="dxa"/>
          </w:tcPr>
          <w:p w14:paraId="3356EB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4个</w:t>
            </w:r>
          </w:p>
        </w:tc>
      </w:tr>
      <w:tr w14:paraId="2A5E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26" w:type="dxa"/>
          </w:tcPr>
          <w:p w14:paraId="4E7C3DD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</w:tcPr>
          <w:p w14:paraId="19C8FE5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移动硬盘2</w:t>
            </w:r>
          </w:p>
        </w:tc>
        <w:tc>
          <w:tcPr>
            <w:tcW w:w="7034" w:type="dxa"/>
          </w:tcPr>
          <w:p w14:paraId="7817D6E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东芝(TOSHHBA)4TB 移动硬盘机械新小黑A5 USB3.2 </w:t>
            </w:r>
          </w:p>
        </w:tc>
        <w:tc>
          <w:tcPr>
            <w:tcW w:w="983" w:type="dxa"/>
          </w:tcPr>
          <w:p w14:paraId="69545DD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3个</w:t>
            </w:r>
          </w:p>
        </w:tc>
      </w:tr>
    </w:tbl>
    <w:p w14:paraId="2AFEA4C5">
      <w:pPr>
        <w:rPr>
          <w:rFonts w:hint="eastAsia"/>
          <w:lang w:val="en-US" w:eastAsia="zh-CN"/>
        </w:rPr>
      </w:pPr>
    </w:p>
    <w:sectPr>
      <w:pgSz w:w="11906" w:h="16838"/>
      <w:pgMar w:top="820" w:right="1066" w:bottom="95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32BA"/>
    <w:rsid w:val="271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2025-04-01T03:37:45Z</dcterms:created>
  <dc:creator>Administrator</dc:creator>
  <cp:lastModifiedBy>明</cp:lastModifiedBy>
  <dcterms:modified xsi:type="dcterms:W3CDTF">2025-04-01T03:55:00Z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eyJoZGlkIjoiOWFhOWRkMGViNjRkYzY4NmU3ZTBkMDllM2Y1ZDhlNTgiLCJ1c2VySWQiOiI1NTU3NTM3NDkifQ==</vt:lpwstr>
  </property>
  <property fmtid="{D5CDD505-2E9C-101B-9397-08002B2CF9AE}" pid="4" name="ICV">
    <vt:lpwstr>DC74EC454CF84001A46ABB7A70029123_12</vt:lpwstr>
  </property>
</Properties>
</file>