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E267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清洗毛刷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参数</w:t>
      </w:r>
    </w:p>
    <w:p w14:paraId="71CBDA5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一、采购需求</w:t>
      </w:r>
    </w:p>
    <w:p w14:paraId="2559283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根据我院消毒供应中心工作实际需要，现计划采购一批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清洗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毛刷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1700支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。供应商所供货物必须为全新、原装、合规产品，质量符合国家及行业相关标准，能满足科室专业清洗要求。</w:t>
      </w:r>
    </w:p>
    <w:p w14:paraId="26FE8D5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毛刷要求：</w:t>
      </w:r>
    </w:p>
    <w:p w14:paraId="5EE02F10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刷毛柔软不易脱落，刷头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尺寸齐全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，手柄防滑易持握，耐高温高压消毒，长度、直径需满足不同器械管腔清洗需求。</w:t>
      </w:r>
    </w:p>
    <w:p w14:paraId="302101F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刷头材质为尼龙或更优材质，韧性好。手柄符合人体工学，配套不同形状（如球形、柱形）刷头，适用于复杂器械表面及关节处清洗。</w:t>
      </w:r>
    </w:p>
    <w:p w14:paraId="65D6B46A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不锈钢丝材质，不易锈蚀，用于去除器械表面顽固污渍或碳化物。刷丝排列均匀牢固，手柄绝缘防滑。</w:t>
      </w:r>
    </w:p>
    <w:p w14:paraId="4AF20C82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海绵体柔软细腻，不损伤器械精密表面，适用于光学镜头、精密器械的初步清洗或上油保养。</w:t>
      </w:r>
    </w:p>
    <w:p w14:paraId="664E8E4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采购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规格及数量</w:t>
      </w:r>
    </w:p>
    <w:tbl>
      <w:tblPr>
        <w:tblStyle w:val="3"/>
        <w:tblW w:w="7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305"/>
        <w:gridCol w:w="600"/>
        <w:gridCol w:w="735"/>
        <w:gridCol w:w="1155"/>
      </w:tblGrid>
      <w:tr w14:paraId="132D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</w:t>
            </w:r>
          </w:p>
        </w:tc>
      </w:tr>
      <w:tr w14:paraId="4913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硬式管腔器械清洗刷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35-50cm</w:t>
            </w:r>
          </w:p>
        </w:tc>
      </w:tr>
      <w:tr w14:paraId="406D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硬式管腔器械清洗刷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35-50cm</w:t>
            </w:r>
          </w:p>
        </w:tc>
      </w:tr>
      <w:tr w14:paraId="4FAF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硬式管腔器械清洗刷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35-50cm</w:t>
            </w:r>
          </w:p>
        </w:tc>
      </w:tr>
      <w:tr w14:paraId="5935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硬式管腔器械清洗刷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5mm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35-50cm</w:t>
            </w:r>
          </w:p>
        </w:tc>
      </w:tr>
      <w:tr w14:paraId="6B6E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硬式管腔器械清洗刷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6mm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35-50cm</w:t>
            </w:r>
          </w:p>
        </w:tc>
      </w:tr>
      <w:tr w14:paraId="39DD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硬式管腔器械清洗刷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35-50cm</w:t>
            </w:r>
          </w:p>
        </w:tc>
      </w:tr>
      <w:tr w14:paraId="5591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硬式管腔器械清洗刷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35-50cm</w:t>
            </w:r>
          </w:p>
        </w:tc>
      </w:tr>
      <w:tr w14:paraId="1BC8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硬式管腔器械清洗刷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35-50cm</w:t>
            </w:r>
          </w:p>
        </w:tc>
      </w:tr>
      <w:tr w14:paraId="4628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脑科吸管清洗刷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E36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耳鼻喉科吸管清洗刷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8B5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口腔科吸管清洗刷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68F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胸科吸管清洗刷(含心脏）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2EC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妇科吸引管清洗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91A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眼科超精密器械刷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4B5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D72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气管套管刷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7.9.10mm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2DC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髋臼锉清洗刷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C85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CBF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戳卡清洗刷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F45A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戳卡清洗刷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B27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戳卡清洗刷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D10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内镜阀门口清洗刷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37B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9A8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腹腔镜刷（毛长20cm)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1mm-10mm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30-70cm</w:t>
            </w:r>
          </w:p>
        </w:tc>
      </w:tr>
      <w:tr w14:paraId="475E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胆道镜清洗刷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钢丝型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037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泌尿镜清洗刷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钢丝型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7F9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钢丝型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E95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纤支镜清洗刷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钢丝型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5C3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内镜清洗专用环刷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6.0-8.0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308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FA5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9C6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8267E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7E9352"/>
    <w:multiLevelType w:val="singleLevel"/>
    <w:tmpl w:val="697E93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02FB03"/>
    <w:multiLevelType w:val="singleLevel"/>
    <w:tmpl w:val="7102FB0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C64DC"/>
    <w:rsid w:val="27725981"/>
    <w:rsid w:val="2B406152"/>
    <w:rsid w:val="366B0976"/>
    <w:rsid w:val="386B0EA1"/>
    <w:rsid w:val="44146C7C"/>
    <w:rsid w:val="4FB10B24"/>
    <w:rsid w:val="5D041203"/>
    <w:rsid w:val="7B6408D0"/>
    <w:rsid w:val="7E39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754</Characters>
  <Lines>0</Lines>
  <Paragraphs>0</Paragraphs>
  <TotalTime>6</TotalTime>
  <ScaleCrop>false</ScaleCrop>
  <LinksUpToDate>false</LinksUpToDate>
  <CharactersWithSpaces>760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2026-02-11T01:48:00Z</dcterms:created>
  <dc:creator>Administrator</dc:creator>
  <cp:lastModifiedBy>陈健驹</cp:lastModifiedBy>
  <dcterms:modified xsi:type="dcterms:W3CDTF">2026-04-23T08:36:10Z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eyJoZGlkIjoiNTZiNDNhNWY5ZTZmNjc3NGNiMTIwMTFjYTkzYTA4NmEiLCJ1c2VySWQiOiIzNDA4Nzk5NDQifQ==</vt:lpwstr>
  </property>
  <property fmtid="{D5CDD505-2E9C-101B-9397-08002B2CF9AE}" pid="4" name="ICV">
    <vt:lpwstr>C62E34680C0F491FB049018E58444B1A_12</vt:lpwstr>
  </property>
</Properties>
</file>